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408" w:rsidRPr="00032408" w:rsidRDefault="00032408" w:rsidP="004F5E73">
      <w:pPr>
        <w:tabs>
          <w:tab w:val="left" w:pos="4090"/>
        </w:tabs>
        <w:spacing w:after="0" w:line="240" w:lineRule="auto"/>
        <w:jc w:val="right"/>
        <w:rPr>
          <w:rFonts w:ascii="Times New Roman" w:hAnsi="Times New Roman" w:cs="Times New Roman"/>
          <w:spacing w:val="-6"/>
          <w:sz w:val="28"/>
          <w:szCs w:val="28"/>
          <w:lang w:val="ky-KG"/>
        </w:rPr>
      </w:pPr>
      <w:r w:rsidRPr="00032408">
        <w:rPr>
          <w:rFonts w:ascii="Times New Roman" w:hAnsi="Times New Roman" w:cs="Times New Roman"/>
          <w:spacing w:val="-6"/>
          <w:sz w:val="28"/>
          <w:szCs w:val="28"/>
          <w:lang w:val="ky-KG"/>
        </w:rPr>
        <w:t>Тиркеме</w:t>
      </w:r>
    </w:p>
    <w:p w:rsidR="00032408" w:rsidRDefault="00032408" w:rsidP="004F5E73">
      <w:pPr>
        <w:tabs>
          <w:tab w:val="left" w:pos="4090"/>
        </w:tabs>
        <w:spacing w:after="0" w:line="240" w:lineRule="auto"/>
        <w:jc w:val="center"/>
        <w:rPr>
          <w:rFonts w:ascii="Times New Roman" w:hAnsi="Times New Roman" w:cs="Times New Roman"/>
          <w:spacing w:val="-6"/>
          <w:sz w:val="28"/>
          <w:szCs w:val="28"/>
          <w:lang w:val="ky-KG"/>
        </w:rPr>
      </w:pPr>
    </w:p>
    <w:p w:rsidR="00032408" w:rsidRDefault="00032408" w:rsidP="004F5E73">
      <w:pPr>
        <w:tabs>
          <w:tab w:val="left" w:pos="4090"/>
        </w:tabs>
        <w:spacing w:after="0" w:line="240" w:lineRule="auto"/>
        <w:jc w:val="center"/>
        <w:rPr>
          <w:rFonts w:ascii="Times New Roman" w:hAnsi="Times New Roman" w:cs="Times New Roman"/>
          <w:spacing w:val="-6"/>
          <w:sz w:val="28"/>
          <w:szCs w:val="28"/>
          <w:lang w:val="ky-KG"/>
        </w:rPr>
      </w:pPr>
    </w:p>
    <w:p w:rsidR="001F6575" w:rsidRDefault="004D3646" w:rsidP="004F5E73">
      <w:pPr>
        <w:tabs>
          <w:tab w:val="left" w:pos="4090"/>
        </w:tabs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8"/>
          <w:szCs w:val="28"/>
          <w:lang w:val="ky-KG"/>
        </w:rPr>
      </w:pPr>
      <w:r w:rsidRPr="0027468B">
        <w:rPr>
          <w:rFonts w:ascii="Times New Roman" w:hAnsi="Times New Roman" w:cs="Times New Roman"/>
          <w:b/>
          <w:spacing w:val="-6"/>
          <w:sz w:val="28"/>
          <w:szCs w:val="28"/>
          <w:lang w:val="ky-KG"/>
        </w:rPr>
        <w:t xml:space="preserve">Кыргыз Республикасынын аткаруу бийлигинин мамлекеттик органдарынын, Бишкек, Ош шаарларынын мэрияларынын жана </w:t>
      </w:r>
    </w:p>
    <w:p w:rsidR="001F6575" w:rsidRDefault="004D3646" w:rsidP="004F5E73">
      <w:pPr>
        <w:tabs>
          <w:tab w:val="left" w:pos="4090"/>
        </w:tabs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8"/>
          <w:szCs w:val="28"/>
          <w:lang w:val="ky-KG"/>
        </w:rPr>
      </w:pPr>
      <w:r w:rsidRPr="0027468B">
        <w:rPr>
          <w:rFonts w:ascii="Times New Roman" w:hAnsi="Times New Roman" w:cs="Times New Roman"/>
          <w:b/>
          <w:spacing w:val="-6"/>
          <w:sz w:val="28"/>
          <w:szCs w:val="28"/>
          <w:lang w:val="ky-KG"/>
        </w:rPr>
        <w:t xml:space="preserve">Кыргыз Республикасынын Өкмөтүнүн облустардагы ыйгарым укуктуу өкүлдөрүнүн </w:t>
      </w:r>
      <w:r w:rsidR="001F6575">
        <w:rPr>
          <w:rFonts w:ascii="Times New Roman" w:hAnsi="Times New Roman" w:cs="Times New Roman"/>
          <w:b/>
          <w:spacing w:val="-6"/>
          <w:sz w:val="28"/>
          <w:szCs w:val="28"/>
          <w:lang w:val="ky-KG"/>
        </w:rPr>
        <w:t xml:space="preserve">аппараттарынын </w:t>
      </w:r>
      <w:r w:rsidR="001F6575" w:rsidRPr="0027468B">
        <w:rPr>
          <w:rFonts w:ascii="Times New Roman" w:hAnsi="Times New Roman" w:cs="Times New Roman"/>
          <w:b/>
          <w:spacing w:val="-6"/>
          <w:sz w:val="28"/>
          <w:szCs w:val="28"/>
          <w:lang w:val="ky-KG"/>
        </w:rPr>
        <w:t xml:space="preserve">түзүмдүк бөлүмдөрүнүн ишин </w:t>
      </w:r>
    </w:p>
    <w:p w:rsidR="00AD6492" w:rsidRPr="0027468B" w:rsidRDefault="001D27EE" w:rsidP="004F5E73">
      <w:pPr>
        <w:tabs>
          <w:tab w:val="left" w:pos="4090"/>
        </w:tabs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8"/>
          <w:szCs w:val="28"/>
          <w:lang w:val="ky-KG"/>
        </w:rPr>
      </w:pPr>
      <w:r w:rsidRPr="0027468B">
        <w:rPr>
          <w:rFonts w:ascii="Times New Roman" w:hAnsi="Times New Roman" w:cs="Times New Roman"/>
          <w:b/>
          <w:spacing w:val="-6"/>
          <w:sz w:val="28"/>
          <w:szCs w:val="28"/>
          <w:lang w:val="ky-KG"/>
        </w:rPr>
        <w:t xml:space="preserve">ички </w:t>
      </w:r>
      <w:r w:rsidR="004D3646" w:rsidRPr="0027468B">
        <w:rPr>
          <w:rFonts w:ascii="Times New Roman" w:hAnsi="Times New Roman" w:cs="Times New Roman"/>
          <w:b/>
          <w:spacing w:val="-6"/>
          <w:sz w:val="28"/>
          <w:szCs w:val="28"/>
          <w:lang w:val="ky-KG"/>
        </w:rPr>
        <w:t>баалоо</w:t>
      </w:r>
      <w:r w:rsidR="001F6575">
        <w:rPr>
          <w:rFonts w:ascii="Times New Roman" w:hAnsi="Times New Roman" w:cs="Times New Roman"/>
          <w:b/>
          <w:spacing w:val="-6"/>
          <w:sz w:val="28"/>
          <w:szCs w:val="28"/>
          <w:lang w:val="ky-KG"/>
        </w:rPr>
        <w:t>нун</w:t>
      </w:r>
      <w:r w:rsidR="004D3646" w:rsidRPr="0027468B">
        <w:rPr>
          <w:rFonts w:ascii="Times New Roman" w:hAnsi="Times New Roman" w:cs="Times New Roman"/>
          <w:b/>
          <w:spacing w:val="-6"/>
          <w:sz w:val="28"/>
          <w:szCs w:val="28"/>
          <w:lang w:val="ky-KG"/>
        </w:rPr>
        <w:t xml:space="preserve"> тартиби жөнүндө </w:t>
      </w:r>
    </w:p>
    <w:p w:rsidR="009E0BE3" w:rsidRPr="0027468B" w:rsidRDefault="001F6575" w:rsidP="004F5E73">
      <w:pPr>
        <w:tabs>
          <w:tab w:val="left" w:pos="4090"/>
        </w:tabs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pacing w:val="-6"/>
          <w:sz w:val="28"/>
          <w:szCs w:val="28"/>
          <w:lang w:val="ky-KG"/>
        </w:rPr>
        <w:t>жобо</w:t>
      </w:r>
    </w:p>
    <w:p w:rsidR="000A2B9F" w:rsidRPr="0027468B" w:rsidRDefault="000A2B9F" w:rsidP="004F5E73">
      <w:pPr>
        <w:tabs>
          <w:tab w:val="left" w:pos="4090"/>
        </w:tabs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8"/>
          <w:szCs w:val="28"/>
          <w:lang w:val="ky-KG"/>
        </w:rPr>
      </w:pPr>
    </w:p>
    <w:p w:rsidR="00254F61" w:rsidRDefault="00AC2837" w:rsidP="004F5E73">
      <w:pPr>
        <w:pStyle w:val="a4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pacing w:val="-6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pacing w:val="-6"/>
          <w:sz w:val="28"/>
          <w:szCs w:val="28"/>
          <w:lang w:val="ky-KG"/>
        </w:rPr>
        <w:t xml:space="preserve">1. </w:t>
      </w:r>
      <w:r w:rsidR="0024259B" w:rsidRPr="0027468B">
        <w:rPr>
          <w:rFonts w:ascii="Times New Roman" w:hAnsi="Times New Roman" w:cs="Times New Roman"/>
          <w:b/>
          <w:spacing w:val="-6"/>
          <w:sz w:val="28"/>
          <w:szCs w:val="28"/>
          <w:lang w:val="ky-KG"/>
        </w:rPr>
        <w:t>Жалпы жоболор</w:t>
      </w:r>
    </w:p>
    <w:p w:rsidR="00AC2837" w:rsidRPr="0027468B" w:rsidRDefault="00AC2837" w:rsidP="004F5E73">
      <w:pPr>
        <w:pStyle w:val="a4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b/>
          <w:spacing w:val="-6"/>
          <w:sz w:val="28"/>
          <w:szCs w:val="28"/>
          <w:lang w:val="ky-KG"/>
        </w:rPr>
      </w:pPr>
    </w:p>
    <w:p w:rsidR="0024259B" w:rsidRPr="00073D60" w:rsidRDefault="00073D60" w:rsidP="004F5E73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  <w:lang w:val="ky-KG"/>
        </w:rPr>
      </w:pPr>
      <w:r>
        <w:rPr>
          <w:rFonts w:ascii="Times New Roman" w:hAnsi="Times New Roman" w:cs="Times New Roman"/>
          <w:spacing w:val="-6"/>
          <w:sz w:val="28"/>
          <w:szCs w:val="28"/>
          <w:lang w:val="ky-KG"/>
        </w:rPr>
        <w:t>1.</w:t>
      </w:r>
      <w:r w:rsidR="008A12BB">
        <w:rPr>
          <w:rFonts w:ascii="Times New Roman" w:hAnsi="Times New Roman" w:cs="Times New Roman"/>
          <w:spacing w:val="-6"/>
          <w:sz w:val="28"/>
          <w:szCs w:val="28"/>
          <w:lang w:val="ky-KG"/>
        </w:rPr>
        <w:t xml:space="preserve"> </w:t>
      </w:r>
      <w:r w:rsidR="008D3754" w:rsidRPr="00073D60">
        <w:rPr>
          <w:rFonts w:ascii="Times New Roman" w:hAnsi="Times New Roman" w:cs="Times New Roman"/>
          <w:spacing w:val="-6"/>
          <w:sz w:val="28"/>
          <w:szCs w:val="28"/>
          <w:lang w:val="ky-KG"/>
        </w:rPr>
        <w:t xml:space="preserve">Ушул Жобо Кыргыз Республикасынын аткаруу бийлигинин мамлекеттик органдарынын түзүмдүк бөлүмдөрүнүн, Бишкек, Ош шаарларынын мэрияларынын жана Кыргыз Республикасынын Өкмөтүнүн облустардагы ыйгарым укуктуу өкүлдөрүнүн </w:t>
      </w:r>
      <w:r w:rsidR="004067B7" w:rsidRPr="004067B7">
        <w:rPr>
          <w:rFonts w:ascii="Times New Roman" w:hAnsi="Times New Roman" w:cs="Times New Roman"/>
          <w:spacing w:val="-6"/>
          <w:sz w:val="28"/>
          <w:szCs w:val="28"/>
          <w:lang w:val="ky-KG"/>
        </w:rPr>
        <w:t xml:space="preserve">аппараттарынын түзүмдүк бөлүмдөрүнүн </w:t>
      </w:r>
      <w:r w:rsidR="008D3754" w:rsidRPr="00073D60">
        <w:rPr>
          <w:rFonts w:ascii="Times New Roman" w:hAnsi="Times New Roman" w:cs="Times New Roman"/>
          <w:spacing w:val="-6"/>
          <w:sz w:val="28"/>
          <w:szCs w:val="28"/>
          <w:lang w:val="ky-KG"/>
        </w:rPr>
        <w:t>ишин баалоо</w:t>
      </w:r>
      <w:r w:rsidR="004067B7">
        <w:rPr>
          <w:rFonts w:ascii="Times New Roman" w:hAnsi="Times New Roman" w:cs="Times New Roman"/>
          <w:spacing w:val="-6"/>
          <w:sz w:val="28"/>
          <w:szCs w:val="28"/>
          <w:lang w:val="ky-KG"/>
        </w:rPr>
        <w:t xml:space="preserve">нун </w:t>
      </w:r>
      <w:r w:rsidR="00C231FD" w:rsidRPr="00073D60">
        <w:rPr>
          <w:rFonts w:ascii="Times New Roman" w:hAnsi="Times New Roman" w:cs="Times New Roman"/>
          <w:spacing w:val="-6"/>
          <w:sz w:val="28"/>
          <w:szCs w:val="28"/>
          <w:lang w:val="ky-KG"/>
        </w:rPr>
        <w:t>тартибин аныктайт (</w:t>
      </w:r>
      <w:r w:rsidR="00E051F2" w:rsidRPr="00073D60">
        <w:rPr>
          <w:rFonts w:ascii="Times New Roman" w:hAnsi="Times New Roman" w:cs="Times New Roman"/>
          <w:spacing w:val="-6"/>
          <w:sz w:val="28"/>
          <w:szCs w:val="28"/>
          <w:lang w:val="ky-KG"/>
        </w:rPr>
        <w:t xml:space="preserve">мындан ары </w:t>
      </w:r>
      <w:r>
        <w:rPr>
          <w:rFonts w:ascii="Times New Roman" w:hAnsi="Times New Roman" w:cs="Times New Roman"/>
          <w:spacing w:val="-6"/>
          <w:sz w:val="28"/>
          <w:szCs w:val="28"/>
          <w:lang w:val="ky-KG"/>
        </w:rPr>
        <w:t>-</w:t>
      </w:r>
      <w:r w:rsidR="008A12BB">
        <w:rPr>
          <w:rFonts w:ascii="Times New Roman" w:hAnsi="Times New Roman" w:cs="Times New Roman"/>
          <w:spacing w:val="-6"/>
          <w:sz w:val="28"/>
          <w:szCs w:val="28"/>
          <w:lang w:val="ky-KG"/>
        </w:rPr>
        <w:t xml:space="preserve"> </w:t>
      </w:r>
      <w:r w:rsidR="00E051F2" w:rsidRPr="00073D60">
        <w:rPr>
          <w:rFonts w:ascii="Times New Roman" w:hAnsi="Times New Roman" w:cs="Times New Roman"/>
          <w:spacing w:val="-6"/>
          <w:sz w:val="28"/>
          <w:szCs w:val="28"/>
          <w:lang w:val="ky-KG"/>
        </w:rPr>
        <w:t>органдар</w:t>
      </w:r>
      <w:r w:rsidR="00C231FD" w:rsidRPr="00073D60">
        <w:rPr>
          <w:rFonts w:ascii="Times New Roman" w:hAnsi="Times New Roman" w:cs="Times New Roman"/>
          <w:spacing w:val="-6"/>
          <w:sz w:val="28"/>
          <w:szCs w:val="28"/>
          <w:lang w:val="ky-KG"/>
        </w:rPr>
        <w:t>)</w:t>
      </w:r>
      <w:r w:rsidR="00E051F2" w:rsidRPr="00073D60">
        <w:rPr>
          <w:rFonts w:ascii="Times New Roman" w:hAnsi="Times New Roman" w:cs="Times New Roman"/>
          <w:spacing w:val="-6"/>
          <w:sz w:val="28"/>
          <w:szCs w:val="28"/>
          <w:lang w:val="ky-KG"/>
        </w:rPr>
        <w:t>.</w:t>
      </w:r>
    </w:p>
    <w:p w:rsidR="002937DC" w:rsidRPr="00F9681C" w:rsidRDefault="00073D60" w:rsidP="004F5E73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</w:pPr>
      <w:r w:rsidRPr="00F9681C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2. </w:t>
      </w:r>
      <w:r w:rsidR="007C123E" w:rsidRPr="00F9681C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Ж</w:t>
      </w:r>
      <w:r w:rsidR="001A7079" w:rsidRPr="00F9681C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етекчилеринин бири тескөөчү жана иштери</w:t>
      </w:r>
      <w:r w:rsidR="000F2597" w:rsidRPr="00F9681C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түздөн-түз</w:t>
      </w:r>
      <w:r w:rsidR="001A7079" w:rsidRPr="00F9681C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тышкы </w:t>
      </w:r>
      <w:r w:rsidR="007C123E" w:rsidRPr="00F9681C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натыйжалар</w:t>
      </w:r>
      <w:r w:rsidR="001A7079" w:rsidRPr="00F9681C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га жетүүгө багытталган</w:t>
      </w:r>
      <w:r w:rsidR="001D2B1A" w:rsidRPr="00F9681C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борбордук аппараттын</w:t>
      </w:r>
      <w:r w:rsidR="0027107D" w:rsidRPr="00F9681C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,</w:t>
      </w:r>
      <w:r w:rsidR="002834DD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</w:t>
      </w:r>
      <w:r w:rsidR="0027107D" w:rsidRPr="00F9681C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органдардын </w:t>
      </w:r>
      <w:r w:rsidR="001D2B1A" w:rsidRPr="00F9681C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ведомстволук жана аймактык бөлүнүштөрү</w:t>
      </w:r>
      <w:r w:rsidR="0027107D" w:rsidRPr="00F9681C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нүн түзүмдүк бөлүмдөрү</w:t>
      </w:r>
      <w:r w:rsidR="002834DD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</w:t>
      </w:r>
      <w:r w:rsidR="004E679D" w:rsidRPr="00F9681C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бааланууга тийиш.</w:t>
      </w:r>
    </w:p>
    <w:p w:rsidR="004E679D" w:rsidRPr="00073D60" w:rsidRDefault="00A5573A" w:rsidP="004F5E73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3. </w:t>
      </w:r>
      <w:r w:rsidR="005224D9" w:rsidRPr="00073D60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Ушул Жобонун аракети</w:t>
      </w:r>
      <w:r w:rsidR="00AD6492" w:rsidRPr="00073D60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коргоо жана</w:t>
      </w:r>
      <w:r w:rsidR="006605CE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</w:t>
      </w:r>
      <w:r w:rsidR="00AD6492" w:rsidRPr="00073D60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улуттук коопсуздук маселелерин жүргүзгөн мамлекеттик органдар</w:t>
      </w:r>
      <w:r w:rsidR="006661DF" w:rsidRPr="00073D60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дын</w:t>
      </w:r>
      <w:r w:rsidR="006605CE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</w:t>
      </w:r>
      <w:r w:rsidR="006661DF" w:rsidRPr="00073D60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ишин 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баалоого жайылтылбайт.</w:t>
      </w:r>
    </w:p>
    <w:p w:rsidR="00C60C4C" w:rsidRPr="00A5573A" w:rsidRDefault="00A5573A" w:rsidP="004F5E73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4. </w:t>
      </w:r>
      <w:r w:rsidR="001D27EE" w:rsidRPr="00A5573A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О</w:t>
      </w:r>
      <w:r w:rsidR="00B80EDA" w:rsidRPr="00A5573A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ргандар</w:t>
      </w:r>
      <w:r w:rsidR="00674485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д</w:t>
      </w:r>
      <w:r w:rsidR="00B80EDA" w:rsidRPr="00A5573A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ын </w:t>
      </w:r>
      <w:r w:rsidR="00174B59" w:rsidRPr="00A5573A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түзүмдүк бөлүмдөрүн</w:t>
      </w:r>
      <w:r w:rsidR="00674485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үн ишин</w:t>
      </w:r>
      <w:r w:rsidR="00174B59" w:rsidRPr="00A5573A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баалоо</w:t>
      </w:r>
      <w:r w:rsidR="00674485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нун</w:t>
      </w:r>
      <w:r w:rsidR="00174B59" w:rsidRPr="00A5573A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принциптери:</w:t>
      </w:r>
    </w:p>
    <w:p w:rsidR="00B52320" w:rsidRPr="00A5573A" w:rsidRDefault="00A5573A" w:rsidP="004F5E73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</w:pPr>
      <w:r>
        <w:rPr>
          <w:rFonts w:ascii="Times New Roman" w:hAnsi="Times New Roman" w:cs="Times New Roman"/>
          <w:spacing w:val="-6"/>
          <w:sz w:val="28"/>
          <w:szCs w:val="28"/>
          <w:lang w:val="ky-KG"/>
        </w:rPr>
        <w:t>-</w:t>
      </w:r>
      <w:r w:rsidR="008A12BB">
        <w:rPr>
          <w:rFonts w:ascii="Times New Roman" w:hAnsi="Times New Roman" w:cs="Times New Roman"/>
          <w:spacing w:val="-6"/>
          <w:sz w:val="28"/>
          <w:szCs w:val="28"/>
          <w:lang w:val="ky-KG"/>
        </w:rPr>
        <w:t xml:space="preserve"> </w:t>
      </w:r>
      <w:r w:rsidR="00B52320" w:rsidRPr="00A5573A">
        <w:rPr>
          <w:rFonts w:ascii="Times New Roman" w:hAnsi="Times New Roman" w:cs="Times New Roman"/>
          <w:spacing w:val="-6"/>
          <w:sz w:val="28"/>
          <w:szCs w:val="28"/>
          <w:lang w:val="ky-KG"/>
        </w:rPr>
        <w:t>документтештирилген маалыматтардын объективдүүлүгү жана колдонуу;</w:t>
      </w:r>
    </w:p>
    <w:p w:rsidR="00B52320" w:rsidRPr="00A5573A" w:rsidRDefault="00A5573A" w:rsidP="004F5E73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- </w:t>
      </w:r>
      <w:r w:rsidR="00674485" w:rsidRPr="00A5573A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жол-жоболордун ачыктыгы</w:t>
      </w:r>
      <w:r w:rsidR="00674485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,</w:t>
      </w:r>
      <w:r w:rsidR="00674485" w:rsidRPr="00A5573A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айкындуулугу жана </w:t>
      </w:r>
      <w:r w:rsidR="00674485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баалоонун маалыматтарынын </w:t>
      </w:r>
      <w:r w:rsidR="004E6601" w:rsidRPr="00A5573A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жеткиликтүүлүгү;</w:t>
      </w:r>
    </w:p>
    <w:p w:rsidR="004E6601" w:rsidRPr="00F027BA" w:rsidRDefault="00F027BA" w:rsidP="004F5E73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- </w:t>
      </w:r>
      <w:r w:rsidR="00674485" w:rsidRPr="00F027BA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белгиле</w:t>
      </w:r>
      <w:r w:rsidR="00674485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ген</w:t>
      </w:r>
      <w:r w:rsidR="00674485" w:rsidRPr="00F027BA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мөөнөттөрдө </w:t>
      </w:r>
      <w:r w:rsidR="004E6601" w:rsidRPr="00F027BA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туруктуу баалоо;</w:t>
      </w:r>
    </w:p>
    <w:p w:rsidR="004E6601" w:rsidRPr="00F027BA" w:rsidRDefault="00F027BA" w:rsidP="004F5E73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- </w:t>
      </w:r>
      <w:r w:rsidR="004E6601" w:rsidRPr="00F027BA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жогорку натыйжаларга жеткен түзүмдүк бөлүмдөрдү сыйлоо.</w:t>
      </w:r>
    </w:p>
    <w:p w:rsidR="00072B7B" w:rsidRPr="00A5573A" w:rsidRDefault="00A5573A" w:rsidP="004F5E73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5. </w:t>
      </w:r>
      <w:r w:rsidR="00310817" w:rsidRPr="00A5573A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О</w:t>
      </w:r>
      <w:r w:rsidR="00072B7B" w:rsidRPr="00A5573A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ргандар</w:t>
      </w:r>
      <w:r w:rsidR="00674485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д</w:t>
      </w:r>
      <w:r w:rsidR="00072B7B" w:rsidRPr="00A5573A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ын түзүмдүк бөлүмдөрүн</w:t>
      </w:r>
      <w:r w:rsidR="00674485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үн ишин </w:t>
      </w:r>
      <w:r w:rsidR="00072B7B" w:rsidRPr="00A5573A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баалоо</w:t>
      </w:r>
      <w:r w:rsidR="00674485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нун</w:t>
      </w:r>
      <w:r w:rsidR="00072B7B" w:rsidRPr="00A5573A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милдеттери:</w:t>
      </w:r>
    </w:p>
    <w:p w:rsidR="00833569" w:rsidRPr="00A5573A" w:rsidRDefault="00A5573A" w:rsidP="004F5E73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- </w:t>
      </w:r>
      <w:r w:rsidR="00833569" w:rsidRPr="00A5573A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органдын жылдык планынын жана анын жетекчисинин </w:t>
      </w:r>
      <w:r w:rsidR="006605CE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              </w:t>
      </w:r>
      <w:r w:rsidR="00833569" w:rsidRPr="00A5573A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аракеттер/ милдетте</w:t>
      </w:r>
      <w:r w:rsidR="0049786F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нмеле</w:t>
      </w:r>
      <w:r w:rsidR="00833569" w:rsidRPr="00A5573A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р планынын негизинде ишти пландоо;</w:t>
      </w:r>
    </w:p>
    <w:p w:rsidR="004E6601" w:rsidRPr="00E117F3" w:rsidRDefault="00A5573A" w:rsidP="004F5E73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</w:pPr>
      <w:r w:rsidRPr="00E117F3">
        <w:rPr>
          <w:rFonts w:ascii="Times New Roman" w:hAnsi="Times New Roman" w:cs="Times New Roman"/>
          <w:spacing w:val="-6"/>
          <w:sz w:val="28"/>
          <w:szCs w:val="28"/>
          <w:lang w:val="ky-KG"/>
        </w:rPr>
        <w:t xml:space="preserve">- </w:t>
      </w:r>
      <w:r w:rsidR="00B45612" w:rsidRPr="00E117F3">
        <w:rPr>
          <w:rFonts w:ascii="Times New Roman" w:hAnsi="Times New Roman" w:cs="Times New Roman"/>
          <w:spacing w:val="-6"/>
          <w:sz w:val="28"/>
          <w:szCs w:val="28"/>
          <w:lang w:val="ky-KG"/>
        </w:rPr>
        <w:t>орган</w:t>
      </w:r>
      <w:r w:rsidR="00833569" w:rsidRPr="00E117F3">
        <w:rPr>
          <w:rFonts w:ascii="Times New Roman" w:hAnsi="Times New Roman" w:cs="Times New Roman"/>
          <w:spacing w:val="-6"/>
          <w:sz w:val="28"/>
          <w:szCs w:val="28"/>
          <w:lang w:val="ky-KG"/>
        </w:rPr>
        <w:t>д</w:t>
      </w:r>
      <w:r w:rsidR="00B45612" w:rsidRPr="00E117F3">
        <w:rPr>
          <w:rFonts w:ascii="Times New Roman" w:hAnsi="Times New Roman" w:cs="Times New Roman"/>
          <w:spacing w:val="-6"/>
          <w:sz w:val="28"/>
          <w:szCs w:val="28"/>
          <w:lang w:val="ky-KG"/>
        </w:rPr>
        <w:t>ын</w:t>
      </w:r>
      <w:r w:rsidR="000418D3" w:rsidRPr="00E117F3">
        <w:rPr>
          <w:rFonts w:ascii="Times New Roman" w:hAnsi="Times New Roman" w:cs="Times New Roman"/>
          <w:spacing w:val="-6"/>
          <w:sz w:val="28"/>
          <w:szCs w:val="28"/>
          <w:lang w:val="ky-KG"/>
        </w:rPr>
        <w:t xml:space="preserve"> максаттарына жана милдеттерине</w:t>
      </w:r>
      <w:r w:rsidR="0049786F" w:rsidRPr="00E117F3">
        <w:rPr>
          <w:rFonts w:ascii="Times New Roman" w:hAnsi="Times New Roman" w:cs="Times New Roman"/>
          <w:spacing w:val="-6"/>
          <w:sz w:val="28"/>
          <w:szCs w:val="28"/>
          <w:lang w:val="ky-KG"/>
        </w:rPr>
        <w:t>,</w:t>
      </w:r>
      <w:r w:rsidR="006605CE">
        <w:rPr>
          <w:rFonts w:ascii="Times New Roman" w:hAnsi="Times New Roman" w:cs="Times New Roman"/>
          <w:spacing w:val="-6"/>
          <w:sz w:val="28"/>
          <w:szCs w:val="28"/>
          <w:lang w:val="ky-KG"/>
        </w:rPr>
        <w:t xml:space="preserve"> </w:t>
      </w:r>
      <w:r w:rsidR="0049786F" w:rsidRPr="00E117F3">
        <w:rPr>
          <w:rFonts w:ascii="Times New Roman" w:hAnsi="Times New Roman" w:cs="Times New Roman"/>
          <w:spacing w:val="-6"/>
          <w:sz w:val="28"/>
          <w:szCs w:val="28"/>
          <w:lang w:val="ky-KG"/>
        </w:rPr>
        <w:t xml:space="preserve">анын жетекчисинин аракеттер/милдеттенмелер планына </w:t>
      </w:r>
      <w:r w:rsidR="000418D3" w:rsidRPr="00E117F3">
        <w:rPr>
          <w:rFonts w:ascii="Times New Roman" w:hAnsi="Times New Roman" w:cs="Times New Roman"/>
          <w:spacing w:val="-6"/>
          <w:sz w:val="28"/>
          <w:szCs w:val="28"/>
          <w:lang w:val="ky-KG"/>
        </w:rPr>
        <w:t xml:space="preserve">жетүүдө </w:t>
      </w:r>
      <w:r w:rsidR="00B45612" w:rsidRPr="00E117F3">
        <w:rPr>
          <w:rFonts w:ascii="Times New Roman" w:hAnsi="Times New Roman" w:cs="Times New Roman"/>
          <w:spacing w:val="-6"/>
          <w:sz w:val="28"/>
          <w:szCs w:val="28"/>
          <w:lang w:val="ky-KG"/>
        </w:rPr>
        <w:t>алардын</w:t>
      </w:r>
      <w:r w:rsidR="000418D3" w:rsidRPr="00E117F3">
        <w:rPr>
          <w:rFonts w:ascii="Times New Roman" w:hAnsi="Times New Roman" w:cs="Times New Roman"/>
          <w:spacing w:val="-6"/>
          <w:sz w:val="28"/>
          <w:szCs w:val="28"/>
          <w:lang w:val="ky-KG"/>
        </w:rPr>
        <w:t xml:space="preserve"> салымынын</w:t>
      </w:r>
      <w:r w:rsidR="00B45612" w:rsidRPr="00E117F3">
        <w:rPr>
          <w:rFonts w:ascii="Times New Roman" w:hAnsi="Times New Roman" w:cs="Times New Roman"/>
          <w:spacing w:val="-6"/>
          <w:sz w:val="28"/>
          <w:szCs w:val="28"/>
          <w:lang w:val="ky-KG"/>
        </w:rPr>
        <w:t xml:space="preserve"> даражасын аныктоо</w:t>
      </w:r>
      <w:r w:rsidR="000418D3" w:rsidRPr="00E117F3">
        <w:rPr>
          <w:rFonts w:ascii="Times New Roman" w:hAnsi="Times New Roman" w:cs="Times New Roman"/>
          <w:spacing w:val="-6"/>
          <w:sz w:val="28"/>
          <w:szCs w:val="28"/>
          <w:lang w:val="ky-KG"/>
        </w:rPr>
        <w:t>;</w:t>
      </w:r>
    </w:p>
    <w:p w:rsidR="00B45612" w:rsidRPr="00A5573A" w:rsidRDefault="00A5573A" w:rsidP="004F5E73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- </w:t>
      </w:r>
      <w:r w:rsidR="00B45612" w:rsidRPr="00A5573A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түзүмдүк бөлүмдөрдүн ишинин натыйжалуулугун салыштыруу;</w:t>
      </w:r>
    </w:p>
    <w:p w:rsidR="00B45612" w:rsidRPr="00A5573A" w:rsidRDefault="00A5573A" w:rsidP="004F5E73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- </w:t>
      </w:r>
      <w:r w:rsidR="00B45612" w:rsidRPr="00A5573A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түзүмдүк бөлүмдөрдүн кадрдык потенциалын жогорулатуу;</w:t>
      </w:r>
    </w:p>
    <w:p w:rsidR="00B45612" w:rsidRPr="00A5573A" w:rsidRDefault="00A5573A" w:rsidP="004F5E73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- </w:t>
      </w:r>
      <w:r w:rsidR="00896F02" w:rsidRPr="00A5573A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тү</w:t>
      </w:r>
      <w:r w:rsidR="00B45612" w:rsidRPr="00A5573A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зүмдүк бөлүмдөрдүн кесиптик активдүүлүгүн </w:t>
      </w:r>
      <w:r w:rsidR="00896F02" w:rsidRPr="00A5573A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жана демилгелерин өнүктүрүү;</w:t>
      </w:r>
    </w:p>
    <w:p w:rsidR="00896F02" w:rsidRPr="00A5573A" w:rsidRDefault="00A5573A" w:rsidP="004F5E73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</w:pPr>
      <w:r>
        <w:rPr>
          <w:rFonts w:ascii="Times New Roman" w:hAnsi="Times New Roman" w:cs="Times New Roman"/>
          <w:spacing w:val="-6"/>
          <w:sz w:val="28"/>
          <w:szCs w:val="28"/>
          <w:lang w:val="ky-KG"/>
        </w:rPr>
        <w:t xml:space="preserve">- </w:t>
      </w:r>
      <w:r w:rsidR="00A86671" w:rsidRPr="00A5573A">
        <w:rPr>
          <w:rFonts w:ascii="Times New Roman" w:hAnsi="Times New Roman" w:cs="Times New Roman"/>
          <w:spacing w:val="-6"/>
          <w:sz w:val="28"/>
          <w:szCs w:val="28"/>
          <w:lang w:val="ky-KG"/>
        </w:rPr>
        <w:t>аткаруу жана эмгек тартибин камсыз кылуу;</w:t>
      </w:r>
    </w:p>
    <w:p w:rsidR="00A86671" w:rsidRPr="00A5573A" w:rsidRDefault="00A5573A" w:rsidP="004F5E73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</w:pPr>
      <w:r>
        <w:rPr>
          <w:rFonts w:ascii="Times New Roman" w:hAnsi="Times New Roman" w:cs="Times New Roman"/>
          <w:spacing w:val="-6"/>
          <w:sz w:val="28"/>
          <w:szCs w:val="28"/>
          <w:lang w:val="ky-KG"/>
        </w:rPr>
        <w:t xml:space="preserve">- </w:t>
      </w:r>
      <w:r w:rsidR="00A86671" w:rsidRPr="00A5573A">
        <w:rPr>
          <w:rFonts w:ascii="Times New Roman" w:hAnsi="Times New Roman" w:cs="Times New Roman"/>
          <w:spacing w:val="-6"/>
          <w:sz w:val="28"/>
          <w:szCs w:val="28"/>
          <w:lang w:val="ky-KG"/>
        </w:rPr>
        <w:t>органдын</w:t>
      </w:r>
      <w:r w:rsidR="006605CE">
        <w:rPr>
          <w:rFonts w:ascii="Times New Roman" w:hAnsi="Times New Roman" w:cs="Times New Roman"/>
          <w:spacing w:val="-6"/>
          <w:sz w:val="28"/>
          <w:szCs w:val="28"/>
          <w:lang w:val="ky-KG"/>
        </w:rPr>
        <w:t xml:space="preserve"> </w:t>
      </w:r>
      <w:r w:rsidR="00A86671" w:rsidRPr="00A5573A">
        <w:rPr>
          <w:rFonts w:ascii="Times New Roman" w:hAnsi="Times New Roman" w:cs="Times New Roman"/>
          <w:spacing w:val="-6"/>
          <w:sz w:val="28"/>
          <w:szCs w:val="28"/>
          <w:lang w:val="ky-KG"/>
        </w:rPr>
        <w:t>жана анын уюштуруучу түзүмдөрүнүн ишин өркүндөтүү боюнча сунуштарды иштеп чыгуу.</w:t>
      </w:r>
    </w:p>
    <w:p w:rsidR="00A86671" w:rsidRPr="00F54A11" w:rsidRDefault="00F54A11" w:rsidP="004F5E73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</w:pPr>
      <w:r>
        <w:rPr>
          <w:rFonts w:ascii="Times New Roman" w:hAnsi="Times New Roman" w:cs="Times New Roman"/>
          <w:spacing w:val="-6"/>
          <w:sz w:val="28"/>
          <w:szCs w:val="28"/>
          <w:lang w:val="ky-KG"/>
        </w:rPr>
        <w:lastRenderedPageBreak/>
        <w:t xml:space="preserve">6. </w:t>
      </w:r>
      <w:r w:rsidR="00693493" w:rsidRPr="00F54A11">
        <w:rPr>
          <w:rFonts w:ascii="Times New Roman" w:hAnsi="Times New Roman" w:cs="Times New Roman"/>
          <w:spacing w:val="-6"/>
          <w:sz w:val="28"/>
          <w:szCs w:val="28"/>
          <w:lang w:val="ky-KG"/>
        </w:rPr>
        <w:t>Т</w:t>
      </w:r>
      <w:r w:rsidR="00734BA3" w:rsidRPr="00F54A11">
        <w:rPr>
          <w:rFonts w:ascii="Times New Roman" w:hAnsi="Times New Roman" w:cs="Times New Roman"/>
          <w:spacing w:val="-6"/>
          <w:sz w:val="28"/>
          <w:szCs w:val="28"/>
          <w:lang w:val="ky-KG"/>
        </w:rPr>
        <w:t>үзүмдүк бөлүмдөр</w:t>
      </w:r>
      <w:r w:rsidR="003A064C">
        <w:rPr>
          <w:rFonts w:ascii="Times New Roman" w:hAnsi="Times New Roman" w:cs="Times New Roman"/>
          <w:spacing w:val="-6"/>
          <w:sz w:val="28"/>
          <w:szCs w:val="28"/>
          <w:lang w:val="ky-KG"/>
        </w:rPr>
        <w:t>д</w:t>
      </w:r>
      <w:r w:rsidR="00734BA3" w:rsidRPr="00F54A11">
        <w:rPr>
          <w:rFonts w:ascii="Times New Roman" w:hAnsi="Times New Roman" w:cs="Times New Roman"/>
          <w:spacing w:val="-6"/>
          <w:sz w:val="28"/>
          <w:szCs w:val="28"/>
          <w:lang w:val="ky-KG"/>
        </w:rPr>
        <w:t>үн</w:t>
      </w:r>
      <w:r w:rsidR="003C295D" w:rsidRPr="00F54A11">
        <w:rPr>
          <w:rFonts w:ascii="Times New Roman" w:hAnsi="Times New Roman" w:cs="Times New Roman"/>
          <w:spacing w:val="-6"/>
          <w:sz w:val="28"/>
          <w:szCs w:val="28"/>
          <w:lang w:val="ky-KG"/>
        </w:rPr>
        <w:t xml:space="preserve"> ишин баалоо</w:t>
      </w:r>
      <w:r w:rsidR="003A064C">
        <w:rPr>
          <w:rFonts w:ascii="Times New Roman" w:hAnsi="Times New Roman" w:cs="Times New Roman"/>
          <w:spacing w:val="-6"/>
          <w:sz w:val="28"/>
          <w:szCs w:val="28"/>
          <w:lang w:val="ky-KG"/>
        </w:rPr>
        <w:t>ну</w:t>
      </w:r>
      <w:r w:rsidR="003C295D" w:rsidRPr="00F54A11">
        <w:rPr>
          <w:rFonts w:ascii="Times New Roman" w:hAnsi="Times New Roman" w:cs="Times New Roman"/>
          <w:spacing w:val="-6"/>
          <w:sz w:val="28"/>
          <w:szCs w:val="28"/>
          <w:lang w:val="ky-KG"/>
        </w:rPr>
        <w:t xml:space="preserve"> статс-катчы/</w:t>
      </w:r>
      <w:r w:rsidR="003A064C">
        <w:rPr>
          <w:rFonts w:ascii="Times New Roman" w:hAnsi="Times New Roman" w:cs="Times New Roman"/>
          <w:spacing w:val="-6"/>
          <w:sz w:val="28"/>
          <w:szCs w:val="28"/>
          <w:lang w:val="ky-KG"/>
        </w:rPr>
        <w:t xml:space="preserve">органдын </w:t>
      </w:r>
      <w:r w:rsidR="00C02BFB" w:rsidRPr="00F54A11">
        <w:rPr>
          <w:rFonts w:ascii="Times New Roman" w:hAnsi="Times New Roman" w:cs="Times New Roman"/>
          <w:spacing w:val="-6"/>
          <w:sz w:val="28"/>
          <w:szCs w:val="28"/>
          <w:lang w:val="ky-KG"/>
        </w:rPr>
        <w:t xml:space="preserve">аппарат жетекчиси </w:t>
      </w:r>
      <w:r w:rsidR="00467626" w:rsidRPr="00F54A11">
        <w:rPr>
          <w:rFonts w:ascii="Times New Roman" w:hAnsi="Times New Roman" w:cs="Times New Roman"/>
          <w:spacing w:val="-6"/>
          <w:sz w:val="28"/>
          <w:szCs w:val="28"/>
          <w:lang w:val="ky-KG"/>
        </w:rPr>
        <w:t>уюштурат.</w:t>
      </w:r>
    </w:p>
    <w:p w:rsidR="00467626" w:rsidRPr="00F54A11" w:rsidRDefault="00F54A11" w:rsidP="004F5E73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</w:pPr>
      <w:r>
        <w:rPr>
          <w:rFonts w:ascii="Times New Roman" w:hAnsi="Times New Roman" w:cs="Times New Roman"/>
          <w:spacing w:val="-6"/>
          <w:sz w:val="28"/>
          <w:szCs w:val="28"/>
          <w:lang w:val="ky-KG"/>
        </w:rPr>
        <w:t xml:space="preserve">7. </w:t>
      </w:r>
      <w:r w:rsidR="009803C9" w:rsidRPr="00F54A11">
        <w:rPr>
          <w:rFonts w:ascii="Times New Roman" w:hAnsi="Times New Roman" w:cs="Times New Roman"/>
          <w:spacing w:val="-6"/>
          <w:sz w:val="28"/>
          <w:szCs w:val="28"/>
          <w:lang w:val="ky-KG"/>
        </w:rPr>
        <w:t>Баалоонун жыйынтыктары төмөнкүдөй башкаруу чечимдер</w:t>
      </w:r>
      <w:r w:rsidR="003A064C">
        <w:rPr>
          <w:rFonts w:ascii="Times New Roman" w:hAnsi="Times New Roman" w:cs="Times New Roman"/>
          <w:spacing w:val="-6"/>
          <w:sz w:val="28"/>
          <w:szCs w:val="28"/>
          <w:lang w:val="ky-KG"/>
        </w:rPr>
        <w:t>ин</w:t>
      </w:r>
      <w:r w:rsidR="009803C9" w:rsidRPr="00F54A11">
        <w:rPr>
          <w:rFonts w:ascii="Times New Roman" w:hAnsi="Times New Roman" w:cs="Times New Roman"/>
          <w:spacing w:val="-6"/>
          <w:sz w:val="28"/>
          <w:szCs w:val="28"/>
          <w:lang w:val="ky-KG"/>
        </w:rPr>
        <w:t xml:space="preserve"> кабыл алууда эске алынат:</w:t>
      </w:r>
    </w:p>
    <w:p w:rsidR="009803C9" w:rsidRPr="00F54A11" w:rsidRDefault="00F54A11" w:rsidP="004F5E73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</w:pPr>
      <w:r>
        <w:rPr>
          <w:rFonts w:ascii="Times New Roman" w:hAnsi="Times New Roman" w:cs="Times New Roman"/>
          <w:spacing w:val="-6"/>
          <w:sz w:val="28"/>
          <w:szCs w:val="28"/>
          <w:lang w:val="ky-KG"/>
        </w:rPr>
        <w:t xml:space="preserve">- </w:t>
      </w:r>
      <w:r w:rsidR="002C097E" w:rsidRPr="00F54A11">
        <w:rPr>
          <w:rFonts w:ascii="Times New Roman" w:hAnsi="Times New Roman" w:cs="Times New Roman"/>
          <w:spacing w:val="-6"/>
          <w:sz w:val="28"/>
          <w:szCs w:val="28"/>
          <w:lang w:val="ky-KG"/>
        </w:rPr>
        <w:t>түзүмдүк бөлүмдөрдүн иш пландарын оңдоо</w:t>
      </w:r>
      <w:r w:rsidR="003A064C">
        <w:rPr>
          <w:rFonts w:ascii="Times New Roman" w:hAnsi="Times New Roman" w:cs="Times New Roman"/>
          <w:spacing w:val="-6"/>
          <w:sz w:val="28"/>
          <w:szCs w:val="28"/>
          <w:lang w:val="ky-KG"/>
        </w:rPr>
        <w:t>до</w:t>
      </w:r>
      <w:r w:rsidR="002C097E" w:rsidRPr="00F54A11">
        <w:rPr>
          <w:rFonts w:ascii="Times New Roman" w:hAnsi="Times New Roman" w:cs="Times New Roman"/>
          <w:spacing w:val="-6"/>
          <w:sz w:val="28"/>
          <w:szCs w:val="28"/>
          <w:lang w:val="ky-KG"/>
        </w:rPr>
        <w:t>;</w:t>
      </w:r>
    </w:p>
    <w:p w:rsidR="002C097E" w:rsidRPr="00F54A11" w:rsidRDefault="00F54A11" w:rsidP="004F5E73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- </w:t>
      </w:r>
      <w:r w:rsidR="003A064C" w:rsidRPr="00F54A11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иш</w:t>
      </w:r>
      <w:r w:rsidR="003A064C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т</w:t>
      </w:r>
      <w:r w:rsidR="003A064C" w:rsidRPr="00F54A11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ин жыйынтыгы боюнча түзүмдүк бөлүмдөрдүн </w:t>
      </w:r>
      <w:r w:rsidR="00A9035B" w:rsidRPr="00F54A11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рейтингин аныктоодо;</w:t>
      </w:r>
    </w:p>
    <w:p w:rsidR="00A9035B" w:rsidRPr="00F54A11" w:rsidRDefault="00F54A11" w:rsidP="004F5E73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- </w:t>
      </w:r>
      <w:r w:rsidR="00A9035B" w:rsidRPr="00F54A11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түзүмдүк бөлүмдөрдү материалдык жана материалдык эмес сыйлоодо;</w:t>
      </w:r>
    </w:p>
    <w:p w:rsidR="00A9035B" w:rsidRPr="00F54A11" w:rsidRDefault="00F54A11" w:rsidP="004F5E73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- </w:t>
      </w:r>
      <w:r w:rsidR="00F41AB7" w:rsidRPr="00F54A11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түзүмдүк бөлүмдөрдүн кадрдык потенциалын жогорулатууда;</w:t>
      </w:r>
    </w:p>
    <w:p w:rsidR="00F41AB7" w:rsidRPr="00F54A11" w:rsidRDefault="00F54A11" w:rsidP="004F5E73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- </w:t>
      </w:r>
      <w:r w:rsidR="00F41AB7" w:rsidRPr="00F54A11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түзүмдүк бөлүмдөрдүн жетекчилеринин ишин баалоодо;</w:t>
      </w:r>
    </w:p>
    <w:p w:rsidR="00F41AB7" w:rsidRPr="00F54A11" w:rsidRDefault="00F54A11" w:rsidP="004F5E73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- </w:t>
      </w:r>
      <w:r w:rsidR="00F41AB7" w:rsidRPr="00F54A11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түзүмдүк бөлүмдөр</w:t>
      </w:r>
      <w:r w:rsidR="003A064C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д</w:t>
      </w:r>
      <w:r w:rsidR="00F41AB7" w:rsidRPr="00F54A11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үн ишин өркүндөтүүдө.</w:t>
      </w:r>
    </w:p>
    <w:p w:rsidR="00F41AB7" w:rsidRPr="0027468B" w:rsidRDefault="00F41AB7" w:rsidP="004F5E73">
      <w:pPr>
        <w:pStyle w:val="a4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</w:pPr>
    </w:p>
    <w:p w:rsidR="00F41AB7" w:rsidRPr="00AC2837" w:rsidRDefault="00AC2837" w:rsidP="004F5E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spacing w:val="-6"/>
          <w:sz w:val="28"/>
          <w:szCs w:val="28"/>
          <w:lang w:val="ky-KG"/>
        </w:rPr>
        <w:t xml:space="preserve">2. </w:t>
      </w:r>
      <w:r w:rsidR="00F41AB7" w:rsidRPr="00AC2837">
        <w:rPr>
          <w:rFonts w:ascii="Times New Roman" w:eastAsia="Times New Roman" w:hAnsi="Times New Roman" w:cs="Times New Roman"/>
          <w:b/>
          <w:spacing w:val="-6"/>
          <w:sz w:val="28"/>
          <w:szCs w:val="28"/>
          <w:lang w:val="ky-KG"/>
        </w:rPr>
        <w:t>Баалоо</w:t>
      </w:r>
      <w:r w:rsidR="003A064C">
        <w:rPr>
          <w:rFonts w:ascii="Times New Roman" w:eastAsia="Times New Roman" w:hAnsi="Times New Roman" w:cs="Times New Roman"/>
          <w:b/>
          <w:spacing w:val="-6"/>
          <w:sz w:val="28"/>
          <w:szCs w:val="28"/>
          <w:lang w:val="ky-KG"/>
        </w:rPr>
        <w:t>ну</w:t>
      </w:r>
      <w:r w:rsidR="00F41AB7" w:rsidRPr="00AC2837">
        <w:rPr>
          <w:rFonts w:ascii="Times New Roman" w:eastAsia="Times New Roman" w:hAnsi="Times New Roman" w:cs="Times New Roman"/>
          <w:b/>
          <w:spacing w:val="-6"/>
          <w:sz w:val="28"/>
          <w:szCs w:val="28"/>
          <w:lang w:val="ky-KG"/>
        </w:rPr>
        <w:t xml:space="preserve"> уюштуруу</w:t>
      </w:r>
    </w:p>
    <w:p w:rsidR="00AC2837" w:rsidRPr="0027468B" w:rsidRDefault="00AC2837" w:rsidP="004F5E73">
      <w:pPr>
        <w:pStyle w:val="a4"/>
        <w:spacing w:after="0" w:line="240" w:lineRule="auto"/>
        <w:ind w:left="927"/>
        <w:rPr>
          <w:rFonts w:ascii="Times New Roman" w:eastAsia="Times New Roman" w:hAnsi="Times New Roman" w:cs="Times New Roman"/>
          <w:b/>
          <w:spacing w:val="-6"/>
          <w:sz w:val="28"/>
          <w:szCs w:val="28"/>
          <w:lang w:val="ky-KG"/>
        </w:rPr>
      </w:pPr>
    </w:p>
    <w:p w:rsidR="00A86671" w:rsidRDefault="00F54A11" w:rsidP="004F5E7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</w:pPr>
      <w:r>
        <w:rPr>
          <w:rFonts w:ascii="Times New Roman" w:hAnsi="Times New Roman" w:cs="Times New Roman"/>
          <w:spacing w:val="-6"/>
          <w:sz w:val="28"/>
          <w:szCs w:val="28"/>
          <w:lang w:val="ky-KG"/>
        </w:rPr>
        <w:t xml:space="preserve">8. </w:t>
      </w:r>
      <w:r w:rsidR="00693493" w:rsidRPr="00F54A11">
        <w:rPr>
          <w:rFonts w:ascii="Times New Roman" w:hAnsi="Times New Roman" w:cs="Times New Roman"/>
          <w:spacing w:val="-6"/>
          <w:sz w:val="28"/>
          <w:szCs w:val="28"/>
          <w:lang w:val="ky-KG"/>
        </w:rPr>
        <w:t>Түзүмдүк бөлүмдөр</w:t>
      </w:r>
      <w:r w:rsidR="003A064C">
        <w:rPr>
          <w:rFonts w:ascii="Times New Roman" w:hAnsi="Times New Roman" w:cs="Times New Roman"/>
          <w:spacing w:val="-6"/>
          <w:sz w:val="28"/>
          <w:szCs w:val="28"/>
          <w:lang w:val="ky-KG"/>
        </w:rPr>
        <w:t>д</w:t>
      </w:r>
      <w:r w:rsidR="00693493" w:rsidRPr="00F54A11">
        <w:rPr>
          <w:rFonts w:ascii="Times New Roman" w:hAnsi="Times New Roman" w:cs="Times New Roman"/>
          <w:spacing w:val="-6"/>
          <w:sz w:val="28"/>
          <w:szCs w:val="28"/>
          <w:lang w:val="ky-KG"/>
        </w:rPr>
        <w:t>үн</w:t>
      </w:r>
      <w:r w:rsidR="003A064C">
        <w:rPr>
          <w:rFonts w:ascii="Times New Roman" w:hAnsi="Times New Roman" w:cs="Times New Roman"/>
          <w:spacing w:val="-6"/>
          <w:sz w:val="28"/>
          <w:szCs w:val="28"/>
          <w:lang w:val="ky-KG"/>
        </w:rPr>
        <w:t xml:space="preserve"> иши баалоо </w:t>
      </w:r>
      <w:r w:rsidR="003A064C" w:rsidRPr="00F54A11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көрсөткүчтөрүнүн, индикаторлордун жана алардын балл боюнча салмагынын негизинде </w:t>
      </w:r>
      <w:r w:rsidR="003A064C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1-таблицага ылайык бааланат</w:t>
      </w:r>
      <w:r w:rsidR="000A2B9F" w:rsidRPr="00F54A11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.</w:t>
      </w:r>
    </w:p>
    <w:p w:rsidR="00F6776E" w:rsidRDefault="00F6776E" w:rsidP="004F5E7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</w:pPr>
    </w:p>
    <w:p w:rsidR="003A064C" w:rsidRPr="00F54A11" w:rsidRDefault="003A064C" w:rsidP="004F5E73">
      <w:pPr>
        <w:tabs>
          <w:tab w:val="left" w:pos="851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1-таблица</w:t>
      </w:r>
    </w:p>
    <w:p w:rsidR="000A2B9F" w:rsidRPr="0027468B" w:rsidRDefault="000A2B9F" w:rsidP="004F5E73">
      <w:pPr>
        <w:pStyle w:val="a4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452"/>
        <w:gridCol w:w="2767"/>
        <w:gridCol w:w="4011"/>
        <w:gridCol w:w="2126"/>
      </w:tblGrid>
      <w:tr w:rsidR="00F54A11" w:rsidRPr="00F54A11" w:rsidTr="00F54A11">
        <w:tc>
          <w:tcPr>
            <w:tcW w:w="452" w:type="dxa"/>
          </w:tcPr>
          <w:p w:rsidR="00F54A11" w:rsidRPr="00F54A11" w:rsidRDefault="00F54A11" w:rsidP="004F5E73">
            <w:pPr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val="ky-KG"/>
              </w:rPr>
            </w:pPr>
            <w:r w:rsidRPr="00F54A11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val="ky-KG"/>
              </w:rPr>
              <w:t>№</w:t>
            </w:r>
          </w:p>
        </w:tc>
        <w:tc>
          <w:tcPr>
            <w:tcW w:w="2767" w:type="dxa"/>
          </w:tcPr>
          <w:p w:rsidR="00F54A11" w:rsidRPr="00F54A11" w:rsidRDefault="00F54A11" w:rsidP="004F5E73">
            <w:pPr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val="ky-KG"/>
              </w:rPr>
            </w:pPr>
            <w:r w:rsidRPr="00F54A11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val="ky-KG"/>
              </w:rPr>
              <w:t>Көрсөткүчтүн аталышы</w:t>
            </w:r>
          </w:p>
        </w:tc>
        <w:tc>
          <w:tcPr>
            <w:tcW w:w="4011" w:type="dxa"/>
          </w:tcPr>
          <w:p w:rsidR="00F54A11" w:rsidRPr="00F54A11" w:rsidRDefault="00F54A11" w:rsidP="004F5E73">
            <w:pPr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val="ky-KG"/>
              </w:rPr>
            </w:pPr>
            <w:r w:rsidRPr="00F54A11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val="ky-KG"/>
              </w:rPr>
              <w:t>Баалоо индиктору</w:t>
            </w:r>
          </w:p>
        </w:tc>
        <w:tc>
          <w:tcPr>
            <w:tcW w:w="2126" w:type="dxa"/>
          </w:tcPr>
          <w:p w:rsidR="00F54A11" w:rsidRPr="00F54A11" w:rsidRDefault="00F54A11" w:rsidP="004F5E73">
            <w:pPr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val="ky-KG"/>
              </w:rPr>
            </w:pPr>
            <w:r w:rsidRPr="00F54A11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val="ky-KG"/>
              </w:rPr>
              <w:t>Индикатордун салмагы</w:t>
            </w:r>
          </w:p>
        </w:tc>
      </w:tr>
      <w:tr w:rsidR="00F54A11" w:rsidRPr="00F54A11" w:rsidTr="00F54A11">
        <w:tc>
          <w:tcPr>
            <w:tcW w:w="452" w:type="dxa"/>
          </w:tcPr>
          <w:p w:rsidR="00F54A11" w:rsidRPr="00F54A11" w:rsidRDefault="00F54A11" w:rsidP="004F5E73">
            <w:pPr>
              <w:pStyle w:val="a4"/>
              <w:tabs>
                <w:tab w:val="left" w:pos="318"/>
              </w:tabs>
              <w:ind w:left="0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>1.</w:t>
            </w:r>
          </w:p>
        </w:tc>
        <w:tc>
          <w:tcPr>
            <w:tcW w:w="2767" w:type="dxa"/>
          </w:tcPr>
          <w:p w:rsidR="00F54A11" w:rsidRPr="00F54A11" w:rsidRDefault="00F54A11" w:rsidP="004F5E73">
            <w:pPr>
              <w:pStyle w:val="a4"/>
              <w:tabs>
                <w:tab w:val="left" w:pos="318"/>
              </w:tabs>
              <w:ind w:left="0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</w:pPr>
            <w:r w:rsidRPr="00F54A1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 xml:space="preserve">Бөлүмдүн ишинин </w:t>
            </w:r>
            <w:r w:rsidR="000F2AD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>натыйжалуулугу</w:t>
            </w:r>
          </w:p>
        </w:tc>
        <w:tc>
          <w:tcPr>
            <w:tcW w:w="4011" w:type="dxa"/>
          </w:tcPr>
          <w:p w:rsidR="00F54A11" w:rsidRPr="00F54A11" w:rsidRDefault="00F54A11" w:rsidP="004F5E73">
            <w:pPr>
              <w:pStyle w:val="a4"/>
              <w:tabs>
                <w:tab w:val="left" w:pos="243"/>
              </w:tabs>
              <w:ind w:left="0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</w:pPr>
            <w:r w:rsidRPr="00F54A1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 xml:space="preserve">Түзүмдүк бөлүмдүн </w:t>
            </w:r>
            <w:r w:rsidR="00CF3C1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>и</w:t>
            </w:r>
            <w:r w:rsidRPr="00F54A1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 xml:space="preserve">ш планынын аткарылышы </w:t>
            </w:r>
          </w:p>
        </w:tc>
        <w:tc>
          <w:tcPr>
            <w:tcW w:w="2126" w:type="dxa"/>
          </w:tcPr>
          <w:p w:rsidR="00F54A11" w:rsidRPr="00F54A11" w:rsidRDefault="00F54A11" w:rsidP="004F5E73">
            <w:pPr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</w:pPr>
            <w:r w:rsidRPr="00F54A1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>30</w:t>
            </w:r>
          </w:p>
        </w:tc>
      </w:tr>
      <w:tr w:rsidR="00F54A11" w:rsidRPr="00F54A11" w:rsidTr="00F54A11">
        <w:tc>
          <w:tcPr>
            <w:tcW w:w="452" w:type="dxa"/>
          </w:tcPr>
          <w:p w:rsidR="00F54A11" w:rsidRPr="00F54A11" w:rsidRDefault="00F54A11" w:rsidP="004F5E73">
            <w:pPr>
              <w:pStyle w:val="a4"/>
              <w:tabs>
                <w:tab w:val="left" w:pos="318"/>
              </w:tabs>
              <w:ind w:left="0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>2.</w:t>
            </w:r>
          </w:p>
        </w:tc>
        <w:tc>
          <w:tcPr>
            <w:tcW w:w="2767" w:type="dxa"/>
          </w:tcPr>
          <w:p w:rsidR="00F54A11" w:rsidRPr="00F54A11" w:rsidRDefault="00F54A11" w:rsidP="004F5E73">
            <w:pPr>
              <w:pStyle w:val="a4"/>
              <w:tabs>
                <w:tab w:val="left" w:pos="318"/>
              </w:tabs>
              <w:ind w:left="0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</w:pPr>
            <w:r w:rsidRPr="00F54A1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 xml:space="preserve">Бөлүмдүн кызматчыларынын ишинин натыйжалуулугу </w:t>
            </w:r>
          </w:p>
        </w:tc>
        <w:tc>
          <w:tcPr>
            <w:tcW w:w="4011" w:type="dxa"/>
          </w:tcPr>
          <w:p w:rsidR="00F54A11" w:rsidRPr="00F54A11" w:rsidRDefault="00F54A11" w:rsidP="004F5E73">
            <w:pPr>
              <w:pStyle w:val="a4"/>
              <w:tabs>
                <w:tab w:val="left" w:pos="527"/>
              </w:tabs>
              <w:ind w:left="0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</w:pPr>
            <w:r w:rsidRPr="00F54A1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>Бөлүмдүн кызматчыларынын ишин орточо баалоо</w:t>
            </w:r>
          </w:p>
        </w:tc>
        <w:tc>
          <w:tcPr>
            <w:tcW w:w="2126" w:type="dxa"/>
          </w:tcPr>
          <w:p w:rsidR="00F54A11" w:rsidRPr="00F54A11" w:rsidRDefault="00F54A11" w:rsidP="004F5E73">
            <w:pPr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</w:pPr>
            <w:r w:rsidRPr="00F54A1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>15</w:t>
            </w:r>
          </w:p>
        </w:tc>
      </w:tr>
      <w:tr w:rsidR="00F54A11" w:rsidRPr="00F54A11" w:rsidTr="00F54A11">
        <w:tc>
          <w:tcPr>
            <w:tcW w:w="452" w:type="dxa"/>
          </w:tcPr>
          <w:p w:rsidR="00F54A11" w:rsidRPr="00F54A11" w:rsidRDefault="00F54A11" w:rsidP="004F5E73">
            <w:pPr>
              <w:pStyle w:val="a4"/>
              <w:tabs>
                <w:tab w:val="left" w:pos="318"/>
              </w:tabs>
              <w:ind w:left="0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>3.</w:t>
            </w:r>
          </w:p>
        </w:tc>
        <w:tc>
          <w:tcPr>
            <w:tcW w:w="2767" w:type="dxa"/>
          </w:tcPr>
          <w:p w:rsidR="00F54A11" w:rsidRPr="00F54A11" w:rsidRDefault="00F54A11" w:rsidP="004F5E73">
            <w:pPr>
              <w:pStyle w:val="a4"/>
              <w:tabs>
                <w:tab w:val="left" w:pos="318"/>
              </w:tabs>
              <w:ind w:left="0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</w:pPr>
            <w:r w:rsidRPr="00F54A1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>Бөлүмдүн кадрдык потенциалынын өсүшү</w:t>
            </w:r>
          </w:p>
        </w:tc>
        <w:tc>
          <w:tcPr>
            <w:tcW w:w="4011" w:type="dxa"/>
          </w:tcPr>
          <w:p w:rsidR="00F54A11" w:rsidRPr="00F54A11" w:rsidRDefault="00F54A11" w:rsidP="004F5E73">
            <w:pPr>
              <w:tabs>
                <w:tab w:val="left" w:pos="385"/>
              </w:tabs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</w:pPr>
            <w:r w:rsidRPr="00F54A1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 xml:space="preserve">Бөлүмдүн кызматчыларынын кесиптик деңгээлин жогорулатуу </w:t>
            </w:r>
          </w:p>
        </w:tc>
        <w:tc>
          <w:tcPr>
            <w:tcW w:w="2126" w:type="dxa"/>
          </w:tcPr>
          <w:p w:rsidR="00F54A11" w:rsidRPr="00F54A11" w:rsidRDefault="00F54A11" w:rsidP="004F5E73">
            <w:pPr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</w:pPr>
            <w:r w:rsidRPr="00F54A1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>10</w:t>
            </w:r>
          </w:p>
        </w:tc>
      </w:tr>
      <w:tr w:rsidR="00F54A11" w:rsidRPr="00F54A11" w:rsidTr="00F54A11">
        <w:tc>
          <w:tcPr>
            <w:tcW w:w="452" w:type="dxa"/>
          </w:tcPr>
          <w:p w:rsidR="00F54A11" w:rsidRPr="00F54A11" w:rsidRDefault="00F54A11" w:rsidP="004F5E73">
            <w:pPr>
              <w:pStyle w:val="a4"/>
              <w:tabs>
                <w:tab w:val="left" w:pos="318"/>
              </w:tabs>
              <w:ind w:left="0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>4.</w:t>
            </w:r>
          </w:p>
        </w:tc>
        <w:tc>
          <w:tcPr>
            <w:tcW w:w="2767" w:type="dxa"/>
          </w:tcPr>
          <w:p w:rsidR="00F54A11" w:rsidRPr="00F54A11" w:rsidRDefault="00F54A11" w:rsidP="004F5E73">
            <w:pPr>
              <w:pStyle w:val="a4"/>
              <w:tabs>
                <w:tab w:val="left" w:pos="318"/>
              </w:tabs>
              <w:ind w:left="0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</w:pPr>
            <w:r w:rsidRPr="00F54A1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 xml:space="preserve">Бөлүмдүн активдүүлүгү жана демилгелүүлүгү </w:t>
            </w:r>
          </w:p>
        </w:tc>
        <w:tc>
          <w:tcPr>
            <w:tcW w:w="4011" w:type="dxa"/>
          </w:tcPr>
          <w:p w:rsidR="00F54A11" w:rsidRPr="00F54A11" w:rsidRDefault="003C0EE8" w:rsidP="004F5E73">
            <w:pPr>
              <w:tabs>
                <w:tab w:val="left" w:pos="243"/>
              </w:tabs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>Б</w:t>
            </w:r>
            <w:r w:rsidR="00F54A11" w:rsidRPr="00F54A1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>өлүм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>д</w:t>
            </w:r>
            <w:r w:rsidR="00F54A11" w:rsidRPr="00F54A1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>үн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>,</w:t>
            </w:r>
            <w:r w:rsidR="008A12B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>о</w:t>
            </w:r>
            <w:r w:rsidRPr="00F54A1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>рган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>д</w:t>
            </w:r>
            <w:r w:rsidRPr="00F54A1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 xml:space="preserve">ын </w:t>
            </w:r>
            <w:r w:rsidR="00F54A11" w:rsidRPr="00F54A1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>ишин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>ин</w:t>
            </w:r>
            <w:r w:rsidR="00F54A11" w:rsidRPr="00F54A1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 xml:space="preserve"> натыйжалуулугун жогорулатуу же алардын иш чөйрөсүндөгү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>проблемаларды</w:t>
            </w:r>
            <w:r w:rsidR="00F54A11" w:rsidRPr="00F54A1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 xml:space="preserve"> чечүү боюнча демилгелер</w:t>
            </w:r>
          </w:p>
        </w:tc>
        <w:tc>
          <w:tcPr>
            <w:tcW w:w="2126" w:type="dxa"/>
          </w:tcPr>
          <w:p w:rsidR="00F54A11" w:rsidRPr="00F54A11" w:rsidRDefault="00F54A11" w:rsidP="004F5E73">
            <w:pPr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</w:pPr>
            <w:r w:rsidRPr="00F54A1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>15</w:t>
            </w:r>
          </w:p>
        </w:tc>
      </w:tr>
      <w:tr w:rsidR="00F54A11" w:rsidRPr="00F54A11" w:rsidTr="00F54A11">
        <w:tc>
          <w:tcPr>
            <w:tcW w:w="452" w:type="dxa"/>
          </w:tcPr>
          <w:p w:rsidR="00F54A11" w:rsidRPr="00F54A11" w:rsidRDefault="00F54A11" w:rsidP="004F5E73">
            <w:pPr>
              <w:pStyle w:val="a4"/>
              <w:tabs>
                <w:tab w:val="left" w:pos="318"/>
              </w:tabs>
              <w:ind w:left="0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>5.</w:t>
            </w:r>
          </w:p>
        </w:tc>
        <w:tc>
          <w:tcPr>
            <w:tcW w:w="2767" w:type="dxa"/>
          </w:tcPr>
          <w:p w:rsidR="00F54A11" w:rsidRPr="00F54A11" w:rsidRDefault="00F54A11" w:rsidP="004F5E73">
            <w:pPr>
              <w:pStyle w:val="a4"/>
              <w:tabs>
                <w:tab w:val="left" w:pos="318"/>
              </w:tabs>
              <w:ind w:left="0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</w:pPr>
            <w:r w:rsidRPr="00F54A1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>Аткаруу тартиби</w:t>
            </w:r>
          </w:p>
        </w:tc>
        <w:tc>
          <w:tcPr>
            <w:tcW w:w="4011" w:type="dxa"/>
          </w:tcPr>
          <w:p w:rsidR="00F54A11" w:rsidRPr="00F54A11" w:rsidRDefault="00F54A11" w:rsidP="004F5E73">
            <w:pPr>
              <w:tabs>
                <w:tab w:val="left" w:pos="243"/>
              </w:tabs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</w:pPr>
            <w:r w:rsidRPr="00F54A1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>Документтердин өз учурунда аткарылышы</w:t>
            </w:r>
          </w:p>
        </w:tc>
        <w:tc>
          <w:tcPr>
            <w:tcW w:w="2126" w:type="dxa"/>
          </w:tcPr>
          <w:p w:rsidR="00F54A11" w:rsidRPr="00F54A11" w:rsidRDefault="00F54A11" w:rsidP="004F5E73">
            <w:pPr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</w:pPr>
            <w:r w:rsidRPr="00F54A1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>15</w:t>
            </w:r>
          </w:p>
        </w:tc>
      </w:tr>
      <w:tr w:rsidR="00F54A11" w:rsidRPr="00AC2837" w:rsidTr="00F54A11">
        <w:tc>
          <w:tcPr>
            <w:tcW w:w="452" w:type="dxa"/>
          </w:tcPr>
          <w:p w:rsidR="00F54A11" w:rsidRPr="00F54A11" w:rsidRDefault="00F54A11" w:rsidP="004F5E73">
            <w:pPr>
              <w:pStyle w:val="a4"/>
              <w:tabs>
                <w:tab w:val="left" w:pos="318"/>
              </w:tabs>
              <w:ind w:left="0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>6.</w:t>
            </w:r>
          </w:p>
        </w:tc>
        <w:tc>
          <w:tcPr>
            <w:tcW w:w="2767" w:type="dxa"/>
          </w:tcPr>
          <w:p w:rsidR="00F54A11" w:rsidRPr="00F54A11" w:rsidRDefault="00F54A11" w:rsidP="004F5E73">
            <w:pPr>
              <w:pStyle w:val="a4"/>
              <w:tabs>
                <w:tab w:val="left" w:pos="318"/>
              </w:tabs>
              <w:ind w:left="0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</w:pPr>
            <w:r w:rsidRPr="00F54A1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 xml:space="preserve">Эмгек тартиби </w:t>
            </w:r>
          </w:p>
        </w:tc>
        <w:tc>
          <w:tcPr>
            <w:tcW w:w="4011" w:type="dxa"/>
          </w:tcPr>
          <w:p w:rsidR="00F54A11" w:rsidRPr="00F54A11" w:rsidRDefault="00F54A11" w:rsidP="004F5E73">
            <w:pPr>
              <w:tabs>
                <w:tab w:val="left" w:pos="243"/>
              </w:tabs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</w:pPr>
            <w:r w:rsidRPr="00F54A1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>Бөлүмдүн кызматчыларынын тартиптик жазасынын жок</w:t>
            </w:r>
            <w:r w:rsidR="003C0EE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>тугу</w:t>
            </w:r>
          </w:p>
        </w:tc>
        <w:tc>
          <w:tcPr>
            <w:tcW w:w="2126" w:type="dxa"/>
          </w:tcPr>
          <w:p w:rsidR="00F54A11" w:rsidRPr="00AC2837" w:rsidRDefault="00F54A11" w:rsidP="004F5E73">
            <w:pPr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</w:pPr>
            <w:r w:rsidRPr="00F54A1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>15</w:t>
            </w:r>
          </w:p>
        </w:tc>
      </w:tr>
    </w:tbl>
    <w:p w:rsidR="00174B59" w:rsidRPr="0027468B" w:rsidRDefault="00174B59" w:rsidP="004F5E73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</w:pPr>
    </w:p>
    <w:p w:rsidR="00174B59" w:rsidRPr="005B57EC" w:rsidRDefault="005B57EC" w:rsidP="004F5E7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9.</w:t>
      </w:r>
      <w:r w:rsidR="008A12BB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</w:t>
      </w:r>
      <w:r w:rsidR="00EA4395" w:rsidRPr="005B57EC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Түзүмдүк бөлүмдөр</w:t>
      </w:r>
      <w:r w:rsidR="003C0EE8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дүн ишин баалоо </w:t>
      </w:r>
      <w:r w:rsidR="003C0EE8" w:rsidRPr="005B57EC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квартал сайын жана жарым жылдык боюнча </w:t>
      </w:r>
      <w:r w:rsidR="003C0EE8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жүргүзүлөт</w:t>
      </w:r>
      <w:r w:rsidR="00EA4395" w:rsidRPr="005B57EC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.</w:t>
      </w:r>
    </w:p>
    <w:p w:rsidR="00EA4395" w:rsidRPr="0027468B" w:rsidRDefault="00A41C78" w:rsidP="004F5E73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</w:pPr>
      <w:r w:rsidRPr="0027468B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Кварталдык баалоо </w:t>
      </w:r>
      <w:r w:rsidR="007715B7" w:rsidRPr="0027468B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түзүмдүк бөлүмдөр</w:t>
      </w:r>
      <w:r w:rsidR="007715B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д</w:t>
      </w:r>
      <w:r w:rsidR="007715B7" w:rsidRPr="0027468B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ү тескөөчү </w:t>
      </w:r>
      <w:r w:rsidR="0019242E" w:rsidRPr="0027468B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органдын жетекчи</w:t>
      </w:r>
      <w:r w:rsidR="007715B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лери </w:t>
      </w:r>
      <w:r w:rsidR="0019242E" w:rsidRPr="0027468B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тарабынан</w:t>
      </w:r>
      <w:r w:rsidR="008A12BB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</w:t>
      </w:r>
      <w:r w:rsidR="007715B7" w:rsidRPr="0027468B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жүргүзү</w:t>
      </w:r>
      <w:r w:rsidR="007715B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лөт (</w:t>
      </w:r>
      <w:r w:rsidR="008B7F5B" w:rsidRPr="0027468B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түзүмдүк бөлүм</w:t>
      </w:r>
      <w:r w:rsidR="00A25D40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дөр</w:t>
      </w:r>
      <w:r w:rsidR="008B7F5B" w:rsidRPr="0027468B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дүн </w:t>
      </w:r>
      <w:r w:rsidR="0003569A" w:rsidRPr="0027468B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учурдагы ишине мониторинг жүргүзүү жана баалоо тартибинде</w:t>
      </w:r>
      <w:r w:rsidR="007715B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)</w:t>
      </w:r>
      <w:r w:rsidR="008B7F5B" w:rsidRPr="0027468B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.</w:t>
      </w:r>
    </w:p>
    <w:p w:rsidR="003A5C32" w:rsidRDefault="003A5C32" w:rsidP="004F5E73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</w:pPr>
      <w:r w:rsidRPr="0027468B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Жарым жылдык баалоо</w:t>
      </w:r>
      <w:r w:rsidR="00D603E8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лор</w:t>
      </w:r>
      <w:r w:rsidR="008A12BB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</w:t>
      </w:r>
      <w:r w:rsidR="00917F7D" w:rsidRPr="0027468B">
        <w:rPr>
          <w:rFonts w:ascii="Times New Roman" w:hAnsi="Times New Roman" w:cs="Times New Roman"/>
          <w:spacing w:val="-6"/>
          <w:sz w:val="28"/>
          <w:szCs w:val="28"/>
          <w:lang w:val="ky-KG"/>
        </w:rPr>
        <w:t xml:space="preserve">Кыргыз Республикасынын Өкмөтүнүн </w:t>
      </w:r>
      <w:r w:rsidR="008A12BB">
        <w:rPr>
          <w:rFonts w:ascii="Times New Roman" w:hAnsi="Times New Roman" w:cs="Times New Roman"/>
          <w:spacing w:val="-6"/>
          <w:sz w:val="28"/>
          <w:szCs w:val="28"/>
          <w:lang w:val="ky-KG"/>
        </w:rPr>
        <w:t xml:space="preserve">       </w:t>
      </w:r>
      <w:r w:rsidR="00917F7D" w:rsidRPr="0027468B">
        <w:rPr>
          <w:rFonts w:ascii="Times New Roman" w:hAnsi="Times New Roman" w:cs="Times New Roman"/>
          <w:spacing w:val="-6"/>
          <w:sz w:val="28"/>
          <w:szCs w:val="28"/>
          <w:lang w:val="ky-KG"/>
        </w:rPr>
        <w:t>2017-жылдын 1-мартындагы №</w:t>
      </w:r>
      <w:r w:rsidR="008A12BB">
        <w:rPr>
          <w:rFonts w:ascii="Times New Roman" w:hAnsi="Times New Roman" w:cs="Times New Roman"/>
          <w:spacing w:val="-6"/>
          <w:sz w:val="28"/>
          <w:szCs w:val="28"/>
          <w:lang w:val="ky-KG"/>
        </w:rPr>
        <w:t xml:space="preserve"> </w:t>
      </w:r>
      <w:r w:rsidR="00917F7D" w:rsidRPr="0027468B">
        <w:rPr>
          <w:rFonts w:ascii="Times New Roman" w:hAnsi="Times New Roman" w:cs="Times New Roman"/>
          <w:spacing w:val="-6"/>
          <w:sz w:val="28"/>
          <w:szCs w:val="28"/>
          <w:lang w:val="ky-KG"/>
        </w:rPr>
        <w:t xml:space="preserve">131 </w:t>
      </w:r>
      <w:r w:rsidR="008A12BB">
        <w:rPr>
          <w:rFonts w:ascii="Times New Roman" w:hAnsi="Times New Roman" w:cs="Times New Roman"/>
          <w:spacing w:val="-6"/>
          <w:sz w:val="28"/>
          <w:szCs w:val="28"/>
          <w:lang w:val="ky-KG"/>
        </w:rPr>
        <w:t>“</w:t>
      </w:r>
      <w:r w:rsidR="00917F7D" w:rsidRPr="0027468B">
        <w:rPr>
          <w:rFonts w:ascii="Times New Roman" w:hAnsi="Times New Roman" w:cs="Times New Roman"/>
          <w:spacing w:val="-6"/>
          <w:sz w:val="28"/>
          <w:szCs w:val="28"/>
          <w:lang w:val="ky-KG"/>
        </w:rPr>
        <w:t>Кыргыз Республикасынын мамлекеттик жарандык кызматчыларынын жана муниципалдык кызматчыларынын ишин баалоо жана эмгек акы төлөө шарттары жөнүндө</w:t>
      </w:r>
      <w:r w:rsidR="008A12BB">
        <w:rPr>
          <w:rFonts w:ascii="Times New Roman" w:hAnsi="Times New Roman" w:cs="Times New Roman"/>
          <w:spacing w:val="-6"/>
          <w:sz w:val="28"/>
          <w:szCs w:val="28"/>
          <w:lang w:val="ky-KG"/>
        </w:rPr>
        <w:t>”</w:t>
      </w:r>
      <w:r w:rsidR="00917F7D" w:rsidRPr="0027468B">
        <w:rPr>
          <w:rFonts w:ascii="Times New Roman" w:hAnsi="Times New Roman" w:cs="Times New Roman"/>
          <w:spacing w:val="-6"/>
          <w:sz w:val="28"/>
          <w:szCs w:val="28"/>
          <w:lang w:val="ky-KG"/>
        </w:rPr>
        <w:t xml:space="preserve">  токтому менен бекитилген </w:t>
      </w:r>
      <w:r w:rsidR="0090370D" w:rsidRPr="0027468B">
        <w:rPr>
          <w:rFonts w:ascii="Times New Roman" w:hAnsi="Times New Roman" w:cs="Times New Roman"/>
          <w:spacing w:val="-6"/>
          <w:sz w:val="28"/>
          <w:szCs w:val="28"/>
          <w:lang w:val="ky-KG"/>
        </w:rPr>
        <w:t>Кыргыз Республикасынын мамлекеттик жарандык кызматчыларынын жана муниципалдык кызматчыларынын ишин баалоо тартиби жөнүндө жобо</w:t>
      </w:r>
      <w:r w:rsidR="0090370D" w:rsidRPr="0027468B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го </w:t>
      </w:r>
      <w:r w:rsidR="00D603E8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(мындан ары - </w:t>
      </w:r>
      <w:r w:rsidR="00D603E8" w:rsidRPr="0027468B">
        <w:rPr>
          <w:rFonts w:ascii="Times New Roman" w:hAnsi="Times New Roman" w:cs="Times New Roman"/>
          <w:spacing w:val="-6"/>
          <w:sz w:val="28"/>
          <w:szCs w:val="28"/>
          <w:lang w:val="ky-KG"/>
        </w:rPr>
        <w:t>мамлекеттик жарандык кызматчылар</w:t>
      </w:r>
      <w:r w:rsidR="00371787">
        <w:rPr>
          <w:rFonts w:ascii="Times New Roman" w:hAnsi="Times New Roman" w:cs="Times New Roman"/>
          <w:spacing w:val="-6"/>
          <w:sz w:val="28"/>
          <w:szCs w:val="28"/>
          <w:lang w:val="ky-KG"/>
        </w:rPr>
        <w:t>д</w:t>
      </w:r>
      <w:r w:rsidR="00D603E8" w:rsidRPr="0027468B">
        <w:rPr>
          <w:rFonts w:ascii="Times New Roman" w:hAnsi="Times New Roman" w:cs="Times New Roman"/>
          <w:spacing w:val="-6"/>
          <w:sz w:val="28"/>
          <w:szCs w:val="28"/>
          <w:lang w:val="ky-KG"/>
        </w:rPr>
        <w:t>ын жана муниципалдык кызматчылар</w:t>
      </w:r>
      <w:r w:rsidR="00371787">
        <w:rPr>
          <w:rFonts w:ascii="Times New Roman" w:hAnsi="Times New Roman" w:cs="Times New Roman"/>
          <w:spacing w:val="-6"/>
          <w:sz w:val="28"/>
          <w:szCs w:val="28"/>
          <w:lang w:val="ky-KG"/>
        </w:rPr>
        <w:t>д</w:t>
      </w:r>
      <w:r w:rsidR="00D603E8" w:rsidRPr="0027468B">
        <w:rPr>
          <w:rFonts w:ascii="Times New Roman" w:hAnsi="Times New Roman" w:cs="Times New Roman"/>
          <w:spacing w:val="-6"/>
          <w:sz w:val="28"/>
          <w:szCs w:val="28"/>
          <w:lang w:val="ky-KG"/>
        </w:rPr>
        <w:t>ын ишин баалоо тартиби жөнүндө жобо</w:t>
      </w:r>
      <w:r w:rsidR="00D603E8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) </w:t>
      </w:r>
      <w:r w:rsidR="0090370D" w:rsidRPr="0027468B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ылайык мамлекеттик органдын жетекчиси түзгөн </w:t>
      </w:r>
      <w:r w:rsidR="00D603E8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баалоо боюнча к</w:t>
      </w:r>
      <w:r w:rsidR="0090370D" w:rsidRPr="0027468B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омиссия </w:t>
      </w:r>
      <w:r w:rsidR="00D603E8" w:rsidRPr="0027468B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тарабынан </w:t>
      </w:r>
      <w:r w:rsidR="00D603E8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жүргүзүлөт</w:t>
      </w:r>
      <w:r w:rsidR="0090370D" w:rsidRPr="0027468B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.</w:t>
      </w:r>
      <w:r w:rsidR="00D603E8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ab/>
      </w:r>
      <w:r w:rsidR="00D603E8" w:rsidRPr="0027468B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Жарым жылдык баалоо</w:t>
      </w:r>
      <w:r w:rsidR="00D603E8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лор кварталдык баалоолордун жыйынтыгын эске алуу менен жүргүзүлөт. Экинчи ж</w:t>
      </w:r>
      <w:r w:rsidR="00D603E8" w:rsidRPr="0027468B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арым жылдык </w:t>
      </w:r>
      <w:r w:rsidR="00D603E8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үчүн </w:t>
      </w:r>
      <w:r w:rsidR="00D603E8" w:rsidRPr="0027468B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баалоо</w:t>
      </w:r>
      <w:r w:rsidR="00D603E8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жетишилген натыйжаларга ылайык жы</w:t>
      </w:r>
      <w:r w:rsidR="001009F8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лдык жы</w:t>
      </w:r>
      <w:r w:rsidR="00D603E8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йын</w:t>
      </w:r>
      <w:r w:rsidR="001009F8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тык баалоону кабыл алууга багытталган. </w:t>
      </w:r>
    </w:p>
    <w:p w:rsidR="0090370D" w:rsidRPr="005B57EC" w:rsidRDefault="005B57EC" w:rsidP="004F5E7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10. </w:t>
      </w:r>
      <w:r w:rsidR="00460971" w:rsidRPr="005B57EC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Түзүмдүк бөлүмдөрдүн ишин баалоо үчүн орган</w:t>
      </w:r>
      <w:r w:rsidR="001009F8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д</w:t>
      </w:r>
      <w:r w:rsidR="00460971" w:rsidRPr="005B57EC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ын тиешелүү бөлүм</w:t>
      </w:r>
      <w:r w:rsidR="001009F8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дөр</w:t>
      </w:r>
      <w:r w:rsidR="00460971" w:rsidRPr="005B57EC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ү</w:t>
      </w:r>
      <w:r w:rsidR="001009F8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тескөөчү жетекчиге жана б</w:t>
      </w:r>
      <w:r w:rsidR="00F530D2" w:rsidRPr="005B57EC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аалоо боюнча комиссияга </w:t>
      </w:r>
      <w:r w:rsidR="001009F8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зарыл болгон </w:t>
      </w:r>
      <w:r w:rsidR="00F530D2" w:rsidRPr="005B57EC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маалыматтарды бер</w:t>
      </w:r>
      <w:r w:rsidR="00C833FB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иш</w:t>
      </w:r>
      <w:r w:rsidR="00F530D2" w:rsidRPr="005B57EC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ет.</w:t>
      </w:r>
    </w:p>
    <w:p w:rsidR="00AD6492" w:rsidRPr="0027468B" w:rsidRDefault="00AD6492" w:rsidP="004F5E73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</w:pPr>
    </w:p>
    <w:p w:rsidR="00F530D2" w:rsidRPr="00AC2837" w:rsidRDefault="00AC2837" w:rsidP="004F5E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spacing w:val="-6"/>
          <w:sz w:val="28"/>
          <w:szCs w:val="28"/>
          <w:lang w:val="ky-KG"/>
        </w:rPr>
        <w:t xml:space="preserve">3. </w:t>
      </w:r>
      <w:r w:rsidR="00F530D2" w:rsidRPr="00AC2837">
        <w:rPr>
          <w:rFonts w:ascii="Times New Roman" w:eastAsia="Times New Roman" w:hAnsi="Times New Roman" w:cs="Times New Roman"/>
          <w:b/>
          <w:spacing w:val="-6"/>
          <w:sz w:val="28"/>
          <w:szCs w:val="28"/>
          <w:lang w:val="ky-KG"/>
        </w:rPr>
        <w:t>Баалоо</w:t>
      </w:r>
      <w:r w:rsidR="00C833FB">
        <w:rPr>
          <w:rFonts w:ascii="Times New Roman" w:eastAsia="Times New Roman" w:hAnsi="Times New Roman" w:cs="Times New Roman"/>
          <w:b/>
          <w:spacing w:val="-6"/>
          <w:sz w:val="28"/>
          <w:szCs w:val="28"/>
          <w:lang w:val="ky-KG"/>
        </w:rPr>
        <w:t>нун</w:t>
      </w:r>
      <w:r w:rsidR="00F530D2" w:rsidRPr="00AC2837">
        <w:rPr>
          <w:rFonts w:ascii="Times New Roman" w:eastAsia="Times New Roman" w:hAnsi="Times New Roman" w:cs="Times New Roman"/>
          <w:b/>
          <w:spacing w:val="-6"/>
          <w:sz w:val="28"/>
          <w:szCs w:val="28"/>
          <w:lang w:val="ky-KG"/>
        </w:rPr>
        <w:t xml:space="preserve"> тартиби</w:t>
      </w:r>
    </w:p>
    <w:p w:rsidR="00AC2837" w:rsidRPr="0027468B" w:rsidRDefault="00AC2837" w:rsidP="004F5E73">
      <w:pPr>
        <w:pStyle w:val="a4"/>
        <w:spacing w:after="0" w:line="240" w:lineRule="auto"/>
        <w:ind w:left="927"/>
        <w:rPr>
          <w:rFonts w:ascii="Times New Roman" w:eastAsia="Times New Roman" w:hAnsi="Times New Roman" w:cs="Times New Roman"/>
          <w:b/>
          <w:spacing w:val="-6"/>
          <w:sz w:val="28"/>
          <w:szCs w:val="28"/>
          <w:lang w:val="ky-KG"/>
        </w:rPr>
      </w:pPr>
    </w:p>
    <w:p w:rsidR="00174B59" w:rsidRPr="00E63667" w:rsidRDefault="00E63667" w:rsidP="004F5E7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11. </w:t>
      </w:r>
      <w:r w:rsidR="00A159FC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Түзүмдүк бөлүмдүн иш планын түзүүдө түзүмдүк бөлүмдү тескөөчү </w:t>
      </w:r>
      <w:r w:rsidR="00B065CE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органдын </w:t>
      </w:r>
      <w:r w:rsidR="00A159FC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жетекчи</w:t>
      </w:r>
      <w:r w:rsidR="00B065CE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си</w:t>
      </w:r>
      <w:r w:rsidR="002834DD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</w:t>
      </w:r>
      <w:r w:rsidR="00B065CE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анын түздөн-түз жетекчиси менен </w:t>
      </w:r>
      <w:r w:rsidR="0013027C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бирге </w:t>
      </w:r>
      <w:r w:rsidR="00A159FC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ар бир кварталга түзүмдүк бөлүмдүн баалоо индикаторлорунун пландык маани</w:t>
      </w:r>
      <w:r w:rsidR="00B065CE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лерин</w:t>
      </w:r>
      <w:r w:rsidR="002834DD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</w:t>
      </w:r>
      <w:r w:rsidR="0013027C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аныкта</w:t>
      </w:r>
      <w:r w:rsidR="00B065CE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шат</w:t>
      </w:r>
      <w:r w:rsidR="0013027C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.</w:t>
      </w:r>
    </w:p>
    <w:p w:rsidR="0013027C" w:rsidRPr="0027468B" w:rsidRDefault="0013027C" w:rsidP="004F5E73">
      <w:pPr>
        <w:pStyle w:val="a4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</w:pPr>
      <w:r w:rsidRPr="0027468B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Түзүмдүк бөлүмдүн иш планы жана баалоо индикаторлорунун мааниси </w:t>
      </w:r>
      <w:r w:rsidR="00A34F88" w:rsidRPr="0027468B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орган</w:t>
      </w:r>
      <w:r w:rsidR="00A34F88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га </w:t>
      </w:r>
      <w:r w:rsidR="00A34F88" w:rsidRPr="0027468B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бекитилген милдеттерди жана чара</w:t>
      </w:r>
      <w:r w:rsidR="00A34F88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ларды эске алуу менен</w:t>
      </w:r>
      <w:r w:rsidR="002834DD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</w:t>
      </w:r>
      <w:r w:rsidR="003770BA" w:rsidRPr="0027468B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төмөнкүдөй документтер</w:t>
      </w:r>
      <w:r w:rsidR="00A34F88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де</w:t>
      </w:r>
      <w:r w:rsidR="002834DD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</w:t>
      </w:r>
      <w:r w:rsidR="00A34F88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аныкталат:</w:t>
      </w:r>
    </w:p>
    <w:p w:rsidR="003770BA" w:rsidRPr="00E63667" w:rsidRDefault="00E63667" w:rsidP="004F5E7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- </w:t>
      </w:r>
      <w:r w:rsidR="00993F55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Кыргыз Республикасынын улуттук</w:t>
      </w:r>
      <w:r w:rsidR="00A34F88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,</w:t>
      </w:r>
      <w:r w:rsidR="002834DD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</w:t>
      </w:r>
      <w:r w:rsidR="00A34F88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мамлекеттик стратегиял</w:t>
      </w:r>
      <w:r w:rsidR="00A34F88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арда</w:t>
      </w:r>
      <w:r w:rsidR="00993F55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жана программалар</w:t>
      </w:r>
      <w:r w:rsidR="00A34F88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да</w:t>
      </w:r>
      <w:r w:rsidR="00993F55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;</w:t>
      </w:r>
    </w:p>
    <w:p w:rsidR="00993F55" w:rsidRPr="00E63667" w:rsidRDefault="00E63667" w:rsidP="004F5E7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- </w:t>
      </w:r>
      <w:r w:rsidR="00993F55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Кыргыз Республикасынын Өкмөтүнүн </w:t>
      </w:r>
      <w:r w:rsidR="00A34F88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и</w:t>
      </w:r>
      <w:r w:rsidR="00993F55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ш-аракеттер планы</w:t>
      </w:r>
      <w:r w:rsidR="00A34F88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нда</w:t>
      </w:r>
      <w:r w:rsidR="00993F55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;</w:t>
      </w:r>
    </w:p>
    <w:p w:rsidR="00993F55" w:rsidRPr="00E63667" w:rsidRDefault="00E63667" w:rsidP="004F5E7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- </w:t>
      </w:r>
      <w:r w:rsidR="00871EAB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Кыргыз Республикасынын Өкмөтүнүн мыйзам долбоордук иш</w:t>
      </w:r>
      <w:r w:rsidR="00A34F88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теринин</w:t>
      </w:r>
      <w:r w:rsidR="00871EAB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планы</w:t>
      </w:r>
      <w:r w:rsidR="00A34F88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нда</w:t>
      </w:r>
      <w:r w:rsidR="00871EAB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;</w:t>
      </w:r>
    </w:p>
    <w:p w:rsidR="00871EAB" w:rsidRPr="00E63667" w:rsidRDefault="00E63667" w:rsidP="004F5E7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- </w:t>
      </w:r>
      <w:r w:rsidR="00871EAB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орган</w:t>
      </w:r>
      <w:r w:rsidR="005951D1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ды</w:t>
      </w:r>
      <w:r w:rsidR="00871EAB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н жетекчисинин аракеттер</w:t>
      </w:r>
      <w:r w:rsidR="00A34F88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/милдеттенмелер</w:t>
      </w:r>
      <w:r w:rsidR="00871EAB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планы</w:t>
      </w:r>
      <w:r w:rsidR="00A34F88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нда</w:t>
      </w:r>
      <w:r w:rsidR="00871EAB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;</w:t>
      </w:r>
    </w:p>
    <w:p w:rsidR="00871EAB" w:rsidRPr="00E63667" w:rsidRDefault="00E63667" w:rsidP="004F5E7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- </w:t>
      </w:r>
      <w:r w:rsidR="005951D1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органды</w:t>
      </w:r>
      <w:r w:rsidR="00A84164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өнүктүрүү стратегиясын аткаруу боюнча </w:t>
      </w:r>
      <w:r w:rsidR="00CB66F5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и</w:t>
      </w:r>
      <w:r w:rsidR="00A84164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ш-чаралар планы</w:t>
      </w:r>
      <w:r w:rsidR="00CB66F5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нда</w:t>
      </w:r>
      <w:r w:rsidR="00A84164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жана түзүмдүк бөлүмдүн ишине тиешеси бар башка документтер</w:t>
      </w:r>
      <w:r w:rsidR="00CB66F5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де</w:t>
      </w:r>
      <w:r w:rsidR="00A84164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.</w:t>
      </w:r>
    </w:p>
    <w:p w:rsidR="00A84164" w:rsidRPr="00E63667" w:rsidRDefault="00E63667" w:rsidP="004F5E7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12. </w:t>
      </w:r>
      <w:r w:rsidR="0003323D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Отч</w:t>
      </w:r>
      <w:r w:rsidR="00F9681C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е</w:t>
      </w:r>
      <w:r w:rsidR="0003323D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ттук квартал үчүн түзүмдүк бөлүмдүн иш планынын</w:t>
      </w:r>
      <w:r w:rsidR="00540731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аткарылышы</w:t>
      </w:r>
      <w:r w:rsidR="00CB66F5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нын жыйынтыгы</w:t>
      </w:r>
      <w:r w:rsidR="00540731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боюнча түзүмдүк бөлүмдүн жетекчиси отч</w:t>
      </w:r>
      <w:r w:rsidR="00B569DC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е</w:t>
      </w:r>
      <w:r w:rsidR="00540731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ттук кварталдан кийинки айдын </w:t>
      </w:r>
      <w:r w:rsidR="006D00E8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1</w:t>
      </w:r>
      <w:r w:rsidR="00540731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5</w:t>
      </w:r>
      <w:r w:rsidR="00441491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и</w:t>
      </w:r>
      <w:r w:rsidR="006D00E8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не</w:t>
      </w:r>
      <w:r w:rsidR="00540731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чейинки мөөнөттө </w:t>
      </w:r>
      <w:r w:rsidR="00AE7C73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тескөөчү жетекчиге </w:t>
      </w:r>
      <w:r w:rsidR="006D00E8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              ушул Жобонун </w:t>
      </w:r>
      <w:r w:rsidR="00960A6A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1</w:t>
      </w:r>
      <w:r w:rsidR="00AE7C73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-тиркеме</w:t>
      </w:r>
      <w:r w:rsidR="006D00E8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син</w:t>
      </w:r>
      <w:r w:rsidR="00AE7C73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е </w:t>
      </w:r>
      <w:r w:rsidR="006D00E8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ылайык формада </w:t>
      </w:r>
      <w:r w:rsidR="00AE7C73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баалоо индикаторлорунун жетишилген маанилери жөнүндө отч</w:t>
      </w:r>
      <w:r w:rsidR="00F9681C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е</w:t>
      </w:r>
      <w:r w:rsidR="00AE7C73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т даярдайт жана берет. </w:t>
      </w:r>
    </w:p>
    <w:p w:rsidR="00C11D12" w:rsidRPr="00E63667" w:rsidRDefault="00E63667" w:rsidP="004F5E7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13. </w:t>
      </w:r>
      <w:r w:rsidR="000A48A8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Баалоо индикаторлорунун пландалган жана иш жүзүндө жетишилген сандык маанилерин аныктоодо, ошондой эле </w:t>
      </w:r>
      <w:r w:rsidR="00BE58F4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баал</w:t>
      </w:r>
      <w:r w:rsidR="006D00E8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оо </w:t>
      </w:r>
      <w:r w:rsidR="006D00E8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индикаторлорунун жетишилген маанилери</w:t>
      </w:r>
      <w:r w:rsidR="00B569DC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</w:t>
      </w:r>
      <w:r w:rsidR="006D00E8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(3 жана 4-графалар</w:t>
      </w:r>
      <w:r w:rsidR="006D00E8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)</w:t>
      </w:r>
      <w:r w:rsidR="00B569DC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</w:t>
      </w:r>
      <w:r w:rsidR="00BE58F4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жөнүндө отчет даярдоодо </w:t>
      </w:r>
      <w:r w:rsidR="000A48A8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төмөнкүлөрдү жетекчиликке алуу керек:</w:t>
      </w:r>
    </w:p>
    <w:p w:rsidR="00371787" w:rsidRDefault="00E63667" w:rsidP="004F5E7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- </w:t>
      </w:r>
      <w:r w:rsidR="00B569DC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“</w:t>
      </w:r>
      <w:r w:rsidR="00075C30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Бөлүмдүн ишинин </w:t>
      </w:r>
      <w:r w:rsidR="000F2AD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натыйжалуулугу</w:t>
      </w:r>
      <w:r w:rsidR="00B569DC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”</w:t>
      </w:r>
      <w:r w:rsidR="00597269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көрсөткүчүн баалоо үчүн </w:t>
      </w:r>
      <w:r w:rsidR="00B569DC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“</w:t>
      </w:r>
      <w:r w:rsidR="008B5FF4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Түзүмдүк бөлүмдүн иш планынын аткарылышы боюнча отч</w:t>
      </w:r>
      <w:r w:rsidR="00F9681C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е</w:t>
      </w:r>
      <w:r w:rsidR="008B5FF4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ттогу</w:t>
      </w:r>
      <w:r w:rsidR="00B569DC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” </w:t>
      </w:r>
      <w:r w:rsidR="008B5FF4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маалыматтар </w:t>
      </w:r>
      <w:r w:rsidR="0037178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пайдаланылат</w:t>
      </w:r>
      <w:r w:rsidR="008B5FF4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(</w:t>
      </w:r>
      <w:r w:rsidR="0037178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М</w:t>
      </w:r>
      <w:r w:rsidR="008B5FF4" w:rsidRPr="00E63667">
        <w:rPr>
          <w:rFonts w:ascii="Times New Roman" w:hAnsi="Times New Roman" w:cs="Times New Roman"/>
          <w:spacing w:val="-6"/>
          <w:sz w:val="28"/>
          <w:szCs w:val="28"/>
          <w:lang w:val="ky-KG"/>
        </w:rPr>
        <w:t>амлекеттик жарандык кызматчылар</w:t>
      </w:r>
      <w:r w:rsidR="00371787">
        <w:rPr>
          <w:rFonts w:ascii="Times New Roman" w:hAnsi="Times New Roman" w:cs="Times New Roman"/>
          <w:spacing w:val="-6"/>
          <w:sz w:val="28"/>
          <w:szCs w:val="28"/>
          <w:lang w:val="ky-KG"/>
        </w:rPr>
        <w:t>д</w:t>
      </w:r>
      <w:r w:rsidR="008B5FF4" w:rsidRPr="00E63667">
        <w:rPr>
          <w:rFonts w:ascii="Times New Roman" w:hAnsi="Times New Roman" w:cs="Times New Roman"/>
          <w:spacing w:val="-6"/>
          <w:sz w:val="28"/>
          <w:szCs w:val="28"/>
          <w:lang w:val="ky-KG"/>
        </w:rPr>
        <w:t>ын жана муниципалдык кызматчылар</w:t>
      </w:r>
      <w:r w:rsidR="00371787">
        <w:rPr>
          <w:rFonts w:ascii="Times New Roman" w:hAnsi="Times New Roman" w:cs="Times New Roman"/>
          <w:spacing w:val="-6"/>
          <w:sz w:val="28"/>
          <w:szCs w:val="28"/>
          <w:lang w:val="ky-KG"/>
        </w:rPr>
        <w:t>д</w:t>
      </w:r>
      <w:r w:rsidR="008B5FF4" w:rsidRPr="00E63667">
        <w:rPr>
          <w:rFonts w:ascii="Times New Roman" w:hAnsi="Times New Roman" w:cs="Times New Roman"/>
          <w:spacing w:val="-6"/>
          <w:sz w:val="28"/>
          <w:szCs w:val="28"/>
          <w:lang w:val="ky-KG"/>
        </w:rPr>
        <w:t>ын ишин баалоо тартиби жөнүндө жобо</w:t>
      </w:r>
      <w:r w:rsidR="008B5FF4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нун </w:t>
      </w:r>
      <w:r w:rsidR="00B569DC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          </w:t>
      </w:r>
      <w:r w:rsidR="008B5FF4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6-тиркемеси). </w:t>
      </w:r>
    </w:p>
    <w:p w:rsidR="000A48A8" w:rsidRPr="00E63667" w:rsidRDefault="00FE2E38" w:rsidP="004F5E7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</w:pPr>
      <w:r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Ушу</w:t>
      </w:r>
      <w:r w:rsidR="0037178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ну</w:t>
      </w:r>
      <w:r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эске алуу менен, 3-графада </w:t>
      </w:r>
      <w:r w:rsidR="00E40700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түзүмдүк бөлүмдүн иш планынын аткарылышы үчүн баллдын суммасынын максималдык мүмкүн болуучу мааниси, ал эми 4-графа</w:t>
      </w:r>
      <w:r w:rsidR="0037178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д</w:t>
      </w:r>
      <w:r w:rsidR="00E40700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а </w:t>
      </w:r>
      <w:r w:rsidR="0037178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баллдын суммасынын </w:t>
      </w:r>
      <w:r w:rsidR="00E40700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иш жүзүндө түзүлгөн мааниси көрсөтүлөт (</w:t>
      </w:r>
      <w:r w:rsidR="0037178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М</w:t>
      </w:r>
      <w:r w:rsidR="0036679C" w:rsidRPr="00E63667">
        <w:rPr>
          <w:rFonts w:ascii="Times New Roman" w:hAnsi="Times New Roman" w:cs="Times New Roman"/>
          <w:spacing w:val="-6"/>
          <w:sz w:val="28"/>
          <w:szCs w:val="28"/>
          <w:lang w:val="ky-KG"/>
        </w:rPr>
        <w:t>амлекеттик жарандык кызматчылар</w:t>
      </w:r>
      <w:r w:rsidR="00371787">
        <w:rPr>
          <w:rFonts w:ascii="Times New Roman" w:hAnsi="Times New Roman" w:cs="Times New Roman"/>
          <w:spacing w:val="-6"/>
          <w:sz w:val="28"/>
          <w:szCs w:val="28"/>
          <w:lang w:val="ky-KG"/>
        </w:rPr>
        <w:t>д</w:t>
      </w:r>
      <w:r w:rsidR="0036679C" w:rsidRPr="00E63667">
        <w:rPr>
          <w:rFonts w:ascii="Times New Roman" w:hAnsi="Times New Roman" w:cs="Times New Roman"/>
          <w:spacing w:val="-6"/>
          <w:sz w:val="28"/>
          <w:szCs w:val="28"/>
          <w:lang w:val="ky-KG"/>
        </w:rPr>
        <w:t>ын жана муниципалдык кызматчылар</w:t>
      </w:r>
      <w:r w:rsidR="00371787">
        <w:rPr>
          <w:rFonts w:ascii="Times New Roman" w:hAnsi="Times New Roman" w:cs="Times New Roman"/>
          <w:spacing w:val="-6"/>
          <w:sz w:val="28"/>
          <w:szCs w:val="28"/>
          <w:lang w:val="ky-KG"/>
        </w:rPr>
        <w:t>д</w:t>
      </w:r>
      <w:r w:rsidR="0036679C" w:rsidRPr="00E63667">
        <w:rPr>
          <w:rFonts w:ascii="Times New Roman" w:hAnsi="Times New Roman" w:cs="Times New Roman"/>
          <w:spacing w:val="-6"/>
          <w:sz w:val="28"/>
          <w:szCs w:val="28"/>
          <w:lang w:val="ky-KG"/>
        </w:rPr>
        <w:t>ын ишин баалоо тартиби жөнүндө жобо</w:t>
      </w:r>
      <w:r w:rsidR="0036679C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нун </w:t>
      </w:r>
      <w:r w:rsidR="00E40700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6-тиркеме</w:t>
      </w:r>
      <w:r w:rsidR="0037178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синдеги</w:t>
      </w:r>
      <w:r w:rsidR="00B569DC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</w:t>
      </w:r>
      <w:r w:rsidR="00883BF2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О</w:t>
      </w:r>
      <w:r w:rsidR="00E40700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тч</w:t>
      </w:r>
      <w:r w:rsidR="00F9681C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е</w:t>
      </w:r>
      <w:r w:rsidR="00E40700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т формасында </w:t>
      </w:r>
      <w:r w:rsidR="00B569DC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“</w:t>
      </w:r>
      <w:r w:rsidR="00E40700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Баллдын жалпы саны</w:t>
      </w:r>
      <w:r w:rsidR="00B569DC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”</w:t>
      </w:r>
      <w:r w:rsidR="00E40700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);</w:t>
      </w:r>
    </w:p>
    <w:p w:rsidR="00E75922" w:rsidRDefault="00E63667" w:rsidP="004F5E7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- </w:t>
      </w:r>
      <w:r w:rsidR="004F1806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“</w:t>
      </w:r>
      <w:r w:rsidR="005A73A3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Бөлүмдүн кызмат</w:t>
      </w:r>
      <w:r w:rsidR="00597269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чыларынын ишинин натыйжалуулугу</w:t>
      </w:r>
      <w:r w:rsidR="004F1806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”</w:t>
      </w:r>
      <w:r w:rsidR="005A73A3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көрсөткүчүн баалоо үчүн </w:t>
      </w:r>
      <w:r w:rsidR="00597269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«</w:t>
      </w:r>
      <w:r w:rsidR="005A73A3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Кызматчылардын кварталдык иш</w:t>
      </w:r>
      <w:r w:rsidR="00F9681C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планынын аткарылышы боюнча отче</w:t>
      </w:r>
      <w:r w:rsidR="005A73A3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ттогу</w:t>
      </w:r>
      <w:r w:rsidR="00597269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»</w:t>
      </w:r>
      <w:r w:rsidR="005A73A3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маалыматтар </w:t>
      </w:r>
      <w:r w:rsidR="00883BF2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пайдаланылат</w:t>
      </w:r>
      <w:r w:rsidR="004F1806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</w:t>
      </w:r>
      <w:r w:rsidR="007925CC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(</w:t>
      </w:r>
      <w:r w:rsidR="00883BF2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М</w:t>
      </w:r>
      <w:r w:rsidR="007925CC" w:rsidRPr="00E63667">
        <w:rPr>
          <w:rFonts w:ascii="Times New Roman" w:hAnsi="Times New Roman" w:cs="Times New Roman"/>
          <w:spacing w:val="-6"/>
          <w:sz w:val="28"/>
          <w:szCs w:val="28"/>
          <w:lang w:val="ky-KG"/>
        </w:rPr>
        <w:t>амлекеттик жарандык кызматчылар</w:t>
      </w:r>
      <w:r w:rsidR="00883BF2">
        <w:rPr>
          <w:rFonts w:ascii="Times New Roman" w:hAnsi="Times New Roman" w:cs="Times New Roman"/>
          <w:spacing w:val="-6"/>
          <w:sz w:val="28"/>
          <w:szCs w:val="28"/>
          <w:lang w:val="ky-KG"/>
        </w:rPr>
        <w:t>д</w:t>
      </w:r>
      <w:r w:rsidR="007925CC" w:rsidRPr="00E63667">
        <w:rPr>
          <w:rFonts w:ascii="Times New Roman" w:hAnsi="Times New Roman" w:cs="Times New Roman"/>
          <w:spacing w:val="-6"/>
          <w:sz w:val="28"/>
          <w:szCs w:val="28"/>
          <w:lang w:val="ky-KG"/>
        </w:rPr>
        <w:t>ын жана муниципалдык кызматчылар</w:t>
      </w:r>
      <w:r w:rsidR="00883BF2">
        <w:rPr>
          <w:rFonts w:ascii="Times New Roman" w:hAnsi="Times New Roman" w:cs="Times New Roman"/>
          <w:spacing w:val="-6"/>
          <w:sz w:val="28"/>
          <w:szCs w:val="28"/>
          <w:lang w:val="ky-KG"/>
        </w:rPr>
        <w:t>д</w:t>
      </w:r>
      <w:r w:rsidR="007925CC" w:rsidRPr="00E63667">
        <w:rPr>
          <w:rFonts w:ascii="Times New Roman" w:hAnsi="Times New Roman" w:cs="Times New Roman"/>
          <w:spacing w:val="-6"/>
          <w:sz w:val="28"/>
          <w:szCs w:val="28"/>
          <w:lang w:val="ky-KG"/>
        </w:rPr>
        <w:t>ын ишин баалоо тартиби жөнүндө жобо</w:t>
      </w:r>
      <w:r w:rsidR="005A73A3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нун 5-тиркемеси). </w:t>
      </w:r>
    </w:p>
    <w:p w:rsidR="004A2D84" w:rsidRPr="00E63667" w:rsidRDefault="005A73A3" w:rsidP="004F5E7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</w:pPr>
      <w:r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3-графа</w:t>
      </w:r>
      <w:r w:rsidR="00E75922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д</w:t>
      </w:r>
      <w:r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а </w:t>
      </w:r>
      <w:r w:rsidR="004A2D84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кызматчы</w:t>
      </w:r>
      <w:r w:rsidR="00E75922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нын</w:t>
      </w:r>
      <w:r w:rsidR="004A2D84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ал</w:t>
      </w:r>
      <w:r w:rsidR="00E75922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уусу мүмкүн болгон балл</w:t>
      </w:r>
      <w:r w:rsidR="004A2D84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дын суммасынын максималдык мааниси, ал эми 4-графа</w:t>
      </w:r>
      <w:r w:rsidR="00E75922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д</w:t>
      </w:r>
      <w:r w:rsidR="004A2D84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а түзүмдүк бөлүмдүн кызматчыларын</w:t>
      </w:r>
      <w:r w:rsidR="00E75922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баалоонун</w:t>
      </w:r>
      <w:r w:rsidR="004A2D84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иш жүзүндө түзүлгөн балл</w:t>
      </w:r>
      <w:r w:rsidR="00E75922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ы</w:t>
      </w:r>
      <w:r w:rsidR="004A2D84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нын орточо арифметикалык мааниси көрсөтүлөт;</w:t>
      </w:r>
    </w:p>
    <w:p w:rsidR="00E40700" w:rsidRPr="00E63667" w:rsidRDefault="00E63667" w:rsidP="004F5E7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</w:pPr>
      <w:r w:rsidRPr="00CE2B81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- </w:t>
      </w:r>
      <w:r w:rsidR="00CE396A" w:rsidRPr="00CE2B81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“</w:t>
      </w:r>
      <w:r w:rsidR="004A2492" w:rsidRPr="00CE2B81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Бөлүмдүн кадрдык потенциалын жогорулатуу</w:t>
      </w:r>
      <w:r w:rsidR="00CE396A" w:rsidRPr="00CE2B81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”</w:t>
      </w:r>
      <w:r w:rsidR="004A2492" w:rsidRPr="00CE2B81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көрсөткүчү</w:t>
      </w:r>
      <w:r w:rsidR="00E75922" w:rsidRPr="00CE2B81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н баалоо үчүн 3 жана 4-графалард</w:t>
      </w:r>
      <w:r w:rsidR="004A2492" w:rsidRPr="00CE2B81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а </w:t>
      </w:r>
      <w:r w:rsidR="0037534D" w:rsidRPr="00CE2B81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тиешелүү</w:t>
      </w:r>
      <w:r w:rsidR="00CE396A" w:rsidRPr="00CE2B81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</w:t>
      </w:r>
      <w:r w:rsidR="0037534D" w:rsidRPr="00CE2B81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документтер менен ырасталган, өзүнүн кесипт</w:t>
      </w:r>
      <w:r w:rsidR="00C63C1A" w:rsidRPr="00CE2B81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ик квалификациясын жогорулаткан</w:t>
      </w:r>
      <w:r w:rsidR="0037534D" w:rsidRPr="00CE2B81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, анын ичинде окуунун бардык формаларын (</w:t>
      </w:r>
      <w:r w:rsidR="00F6473F" w:rsidRPr="00CE2B81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кайра даярдоо, квалификациясын жогорулатуу,</w:t>
      </w:r>
      <w:r w:rsidR="00F6473F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тренинг</w:t>
      </w:r>
      <w:r w:rsidR="00C63C1A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дер</w:t>
      </w:r>
      <w:r w:rsidR="00F6473F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, стажировка жана башкалар</w:t>
      </w:r>
      <w:r w:rsidR="0037534D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) пландаган кызматкерлердин саны көрсөтүлөт</w:t>
      </w:r>
      <w:r w:rsidR="00F6473F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;</w:t>
      </w:r>
    </w:p>
    <w:p w:rsidR="00F6473F" w:rsidRPr="00E63667" w:rsidRDefault="00E63667" w:rsidP="004F5E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- </w:t>
      </w:r>
      <w:r w:rsidR="00441491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“</w:t>
      </w:r>
      <w:r w:rsidR="00DF077B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Бөлүмдүн активдүүлүгү жана демилгелүүлүгү</w:t>
      </w:r>
      <w:r w:rsidR="00441491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”</w:t>
      </w:r>
      <w:r w:rsidR="00DF077B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көрсөткүчүн баалоо үчүн 3 жана 4-графалар</w:t>
      </w:r>
      <w:r w:rsidR="006F76BE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д</w:t>
      </w:r>
      <w:r w:rsidR="00DF077B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а</w:t>
      </w:r>
      <w:r w:rsidR="00057549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түзүмдүк бөлүмдүн кызматчыларынын ишке ашырууга кабыл алынган иш жүзүндөгү жана пландалган демилгелеринин саны көрсөтүлөт;</w:t>
      </w:r>
    </w:p>
    <w:p w:rsidR="00057549" w:rsidRPr="00174C80" w:rsidRDefault="00E63667" w:rsidP="004F5E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</w:pPr>
      <w:r w:rsidRPr="00441491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- </w:t>
      </w:r>
      <w:r w:rsidR="00441491" w:rsidRPr="00441491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“</w:t>
      </w:r>
      <w:r w:rsidR="00057549" w:rsidRPr="00441491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Бөлүмдүн аткаруу тартиби</w:t>
      </w:r>
      <w:r w:rsidR="00441491" w:rsidRPr="00441491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”</w:t>
      </w:r>
      <w:r w:rsidR="00057549" w:rsidRPr="00441491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көрсөткүчүн баалоо үчүн </w:t>
      </w:r>
      <w:r w:rsidR="00174C80" w:rsidRPr="00441491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3 жана </w:t>
      </w:r>
      <w:r w:rsidR="00441491" w:rsidRPr="00441491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                  </w:t>
      </w:r>
      <w:r w:rsidR="00174C80" w:rsidRPr="00441491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4-графаларда </w:t>
      </w:r>
      <w:r w:rsidR="00657B20" w:rsidRPr="00441491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100% жана мөөнөтүндө аткарылган</w:t>
      </w:r>
      <w:r w:rsidR="00441491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</w:t>
      </w:r>
      <w:r w:rsidR="004178EC" w:rsidRPr="00441491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документтердин үлүшү </w:t>
      </w:r>
      <w:r w:rsidR="00657B20" w:rsidRPr="00441491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көрсөтүлөт</w:t>
      </w:r>
      <w:r w:rsidR="00C246A9" w:rsidRPr="00441491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(% менен)</w:t>
      </w:r>
      <w:r w:rsidR="004178EC" w:rsidRPr="00441491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;</w:t>
      </w:r>
    </w:p>
    <w:p w:rsidR="004178EC" w:rsidRPr="00174C80" w:rsidRDefault="00E63667" w:rsidP="004F5E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</w:pPr>
      <w:r w:rsidRPr="00174C80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- </w:t>
      </w:r>
      <w:r w:rsidR="00441491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“</w:t>
      </w:r>
      <w:r w:rsidR="000A327F" w:rsidRPr="00174C80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Бөлүмдүн кызматчыларынын </w:t>
      </w:r>
      <w:r w:rsidR="00EA3749" w:rsidRPr="00174C80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эмгек</w:t>
      </w:r>
      <w:r w:rsidR="000A327F" w:rsidRPr="00174C80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тартиби</w:t>
      </w:r>
      <w:r w:rsidR="00441491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”</w:t>
      </w:r>
      <w:r w:rsidR="000A327F" w:rsidRPr="00174C80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көрсөткүчүн баалоо үчүн</w:t>
      </w:r>
      <w:r w:rsidR="00441491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</w:t>
      </w:r>
      <w:r w:rsidR="00E52130" w:rsidRPr="00174C80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3 жана 4-графалар</w:t>
      </w:r>
      <w:r w:rsidR="00C246A9" w:rsidRPr="00174C80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д</w:t>
      </w:r>
      <w:r w:rsidR="00E52130" w:rsidRPr="00174C80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а </w:t>
      </w:r>
      <w:r w:rsidR="00724A52" w:rsidRPr="00174C80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100%</w:t>
      </w:r>
      <w:r w:rsidR="00441491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</w:t>
      </w:r>
      <w:r w:rsidR="00C246A9" w:rsidRPr="00174C80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жана </w:t>
      </w:r>
      <w:r w:rsidR="00EA3749" w:rsidRPr="00174C80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тартип жазасын албаган кызматкерлердин үлүшү</w:t>
      </w:r>
      <w:r w:rsidR="00C246A9" w:rsidRPr="00174C80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көрсөтүлөт</w:t>
      </w:r>
      <w:r w:rsidR="004B0DC9" w:rsidRPr="00174C80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(%</w:t>
      </w:r>
      <w:r w:rsidR="00C246A9" w:rsidRPr="00174C80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менен</w:t>
      </w:r>
      <w:r w:rsidR="004B0DC9" w:rsidRPr="00174C80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);</w:t>
      </w:r>
    </w:p>
    <w:p w:rsidR="004B0DC9" w:rsidRPr="00E63667" w:rsidRDefault="00E63667" w:rsidP="004F5E73">
      <w:pPr>
        <w:tabs>
          <w:tab w:val="left" w:pos="993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14. </w:t>
      </w:r>
      <w:r w:rsidR="002E70CD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Түзүмдүк бөлүмдү тескөөчү жетекчи отч</w:t>
      </w:r>
      <w:r w:rsidR="00ED74A3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е</w:t>
      </w:r>
      <w:r w:rsidR="002E70CD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ттук кварталдан кийинки айдын 20</w:t>
      </w:r>
      <w:r w:rsidR="00C246A9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сына чейинки мөөнөттө </w:t>
      </w:r>
      <w:r w:rsidR="00B26681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берилген материалдарды </w:t>
      </w:r>
      <w:r w:rsidR="00C246A9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карап чыгат </w:t>
      </w:r>
      <w:r w:rsidR="00C246A9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(түзүмдүк </w:t>
      </w:r>
      <w:r w:rsidR="00B26681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бөлүмдүн ишине мониторинг жүргүзүү жана баалоо тартибинде</w:t>
      </w:r>
      <w:r w:rsidR="00C246A9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)</w:t>
      </w:r>
      <w:r w:rsidR="00B26681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.</w:t>
      </w:r>
    </w:p>
    <w:p w:rsidR="00B26681" w:rsidRPr="00E63667" w:rsidRDefault="00E63667" w:rsidP="004F5E73">
      <w:pPr>
        <w:tabs>
          <w:tab w:val="left" w:pos="993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15. </w:t>
      </w:r>
      <w:r w:rsidR="00B26681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Жарым жылдык</w:t>
      </w:r>
      <w:r w:rsidR="00B44095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ты</w:t>
      </w:r>
      <w:r w:rsidR="00B26681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баалоо үчүн түзүмдүк бөлүм</w:t>
      </w:r>
      <w:r w:rsidR="00EC15F0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дөр</w:t>
      </w:r>
      <w:r w:rsidR="00B26681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дү тескөөчү орган</w:t>
      </w:r>
      <w:r w:rsidR="00663CC2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д</w:t>
      </w:r>
      <w:r w:rsidR="00B26681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ын жетекчи</w:t>
      </w:r>
      <w:r w:rsidR="00663CC2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лери</w:t>
      </w:r>
      <w:r w:rsidR="001D15FE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</w:t>
      </w:r>
      <w:r w:rsidR="000616EB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отч</w:t>
      </w:r>
      <w:r w:rsidR="001D15FE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е</w:t>
      </w:r>
      <w:r w:rsidR="000616EB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ттук</w:t>
      </w:r>
      <w:r w:rsidR="00B26681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жарым жыл</w:t>
      </w:r>
      <w:r w:rsidR="00663CC2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дыктан</w:t>
      </w:r>
      <w:r w:rsidR="00B26681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кийинки айдын 30</w:t>
      </w:r>
      <w:r w:rsidR="00663CC2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уна</w:t>
      </w:r>
      <w:r w:rsidR="00B26681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чейинки мөөнөттө </w:t>
      </w:r>
      <w:r w:rsidR="00EC15F0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б</w:t>
      </w:r>
      <w:r w:rsidR="00B26681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аалоо боюнча комиссияга түзүмдүк бөлүм</w:t>
      </w:r>
      <w:r w:rsidR="00EC15F0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дөр</w:t>
      </w:r>
      <w:r w:rsidR="00B26681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дүн ишин </w:t>
      </w:r>
      <w:r w:rsidR="00EC15F0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кварталдык </w:t>
      </w:r>
      <w:r w:rsidR="00B26681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баалоо жөнүндө тиешелүү маал</w:t>
      </w:r>
      <w:r w:rsidR="0036679C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ыматтарды даярда</w:t>
      </w:r>
      <w:r w:rsidR="00EC15F0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шат</w:t>
      </w:r>
      <w:r w:rsidR="0036679C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жана бер</w:t>
      </w:r>
      <w:r w:rsidR="00EC15F0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иш</w:t>
      </w:r>
      <w:r w:rsidR="0036679C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ет (</w:t>
      </w:r>
      <w:r w:rsidR="00EC15F0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2</w:t>
      </w:r>
      <w:r w:rsidR="00B26681" w:rsidRPr="00E63667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-тиркеме).</w:t>
      </w:r>
    </w:p>
    <w:p w:rsidR="00B26681" w:rsidRPr="00110786" w:rsidRDefault="00110786" w:rsidP="004F5E73">
      <w:pPr>
        <w:tabs>
          <w:tab w:val="left" w:pos="993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16. </w:t>
      </w:r>
      <w:r w:rsidR="000C5504" w:rsidRPr="00110786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Баалоо боюнча комиссия берилген материалдарды карап чыгат жана отч</w:t>
      </w:r>
      <w:r w:rsidR="001D15FE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е</w:t>
      </w:r>
      <w:r w:rsidR="000C5504" w:rsidRPr="00110786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ттук жарым жыл</w:t>
      </w:r>
      <w:r w:rsidR="00EC15F0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дыктан</w:t>
      </w:r>
      <w:r w:rsidR="000C5504" w:rsidRPr="00110786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кийинки экинчи айдын 15</w:t>
      </w:r>
      <w:r w:rsidR="00EC15F0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ине</w:t>
      </w:r>
      <w:r w:rsidR="000C5504" w:rsidRPr="00110786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чейинки мөөнөттө түзүмдүк бөлүмдөрдү баалоонун жыйынтыгын чыгарат жана алардын рейтингин түзөт.</w:t>
      </w:r>
    </w:p>
    <w:p w:rsidR="000C5504" w:rsidRPr="0027468B" w:rsidRDefault="00164882" w:rsidP="004F5E73">
      <w:pPr>
        <w:pStyle w:val="a4"/>
        <w:tabs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</w:pPr>
      <w:r w:rsidRPr="0027468B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Баалоо боюнча комиссиянын чечими протокол менен таризделет жана түзүмдүк бөлүмдүн түздөн-түз жетекчилерине маалымат үчүн берилет.</w:t>
      </w:r>
    </w:p>
    <w:p w:rsidR="00164882" w:rsidRPr="00110786" w:rsidRDefault="00110786" w:rsidP="004F5E73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17. </w:t>
      </w:r>
      <w:r w:rsidR="00902851" w:rsidRPr="00110786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Баалоо боюнча комиссиянын чечиминин негизинде орган</w:t>
      </w:r>
      <w:r w:rsidR="0098312C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д</w:t>
      </w:r>
      <w:r w:rsidR="00902851" w:rsidRPr="00110786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ын жетекчиси 3 күндүн ичинде жарым жылдык үчүн түзүмдүк бөлүмдөрдүн ишин баалоонун жыйынтыктары жөнүндө буйрук чыгарат. </w:t>
      </w:r>
    </w:p>
    <w:p w:rsidR="00F530D2" w:rsidRPr="0027468B" w:rsidRDefault="001068AF" w:rsidP="004F5E73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</w:pPr>
      <w:r w:rsidRPr="0027468B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Жылдын жыйынтыгын</w:t>
      </w:r>
      <w:r w:rsidR="0098312C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а жараша</w:t>
      </w:r>
      <w:r w:rsidR="001D15FE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</w:t>
      </w:r>
      <w:r w:rsidR="0098312C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б</w:t>
      </w:r>
      <w:r w:rsidRPr="0027468B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аалоо боюнча комиссия жыл үчүн ар бир түзүмдүк </w:t>
      </w:r>
      <w:r w:rsidR="000C052F" w:rsidRPr="0027468B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бөлүмдү</w:t>
      </w:r>
      <w:r w:rsidR="0098312C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н</w:t>
      </w:r>
      <w:r w:rsidRPr="0027468B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иш</w:t>
      </w:r>
      <w:r w:rsidR="0098312C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инин</w:t>
      </w:r>
      <w:r w:rsidRPr="0027468B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орточо баа</w:t>
      </w:r>
      <w:r w:rsidR="00531D13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сын</w:t>
      </w:r>
      <w:r w:rsidRPr="0027468B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чыгарат жана </w:t>
      </w:r>
      <w:r w:rsidR="00C074B8" w:rsidRPr="0027468B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эң жогорку натыйжалар</w:t>
      </w:r>
      <w:r w:rsidR="00CE791B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га ээ болгон</w:t>
      </w:r>
      <w:r w:rsidR="00C074B8" w:rsidRPr="0027468B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түзүмдүк бөлүмд</w:t>
      </w:r>
      <w:r w:rsidR="000C052F" w:rsidRPr="0027468B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өрд</w:t>
      </w:r>
      <w:r w:rsidR="00C074B8" w:rsidRPr="0027468B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ү </w:t>
      </w:r>
      <w:r w:rsidR="00CF2F4F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сыйлоо </w:t>
      </w:r>
      <w:r w:rsidR="00C074B8" w:rsidRPr="0027468B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жөнүндө сунушун </w:t>
      </w:r>
      <w:r w:rsidRPr="0027468B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орган</w:t>
      </w:r>
      <w:r w:rsidR="00CF2F4F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д</w:t>
      </w:r>
      <w:r w:rsidRPr="0027468B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ын жетекчисине киргизет</w:t>
      </w:r>
      <w:r w:rsidR="00C074B8" w:rsidRPr="0027468B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.</w:t>
      </w:r>
    </w:p>
    <w:p w:rsidR="00C074B8" w:rsidRPr="00110786" w:rsidRDefault="00110786" w:rsidP="004F5E73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18. </w:t>
      </w:r>
      <w:r w:rsidR="00D5530F" w:rsidRPr="00110786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Түзүмдүк бөлүм</w:t>
      </w:r>
      <w:r w:rsidR="00CF2F4F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дөр</w:t>
      </w:r>
      <w:r w:rsidR="00D5530F" w:rsidRPr="00110786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дү тескөөчү </w:t>
      </w:r>
      <w:r w:rsidR="00CF2F4F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органдын </w:t>
      </w:r>
      <w:r w:rsidR="00D5530F" w:rsidRPr="00110786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жетекчи</w:t>
      </w:r>
      <w:r w:rsidR="00CF2F4F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лери</w:t>
      </w:r>
      <w:r w:rsidR="00D5530F" w:rsidRPr="00110786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кварталдык жана жарым жылдык баал</w:t>
      </w:r>
      <w:r w:rsidR="00CF2F4F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оолордун</w:t>
      </w:r>
      <w:r w:rsidR="00D5530F" w:rsidRPr="00110786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жыйынтыгына талдоо жүргүзөт жана зарылды</w:t>
      </w:r>
      <w:r w:rsidR="007C7A03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кка</w:t>
      </w:r>
      <w:r w:rsidR="00D5530F" w:rsidRPr="00110786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жараша түзүмдүк бөлүм</w:t>
      </w:r>
      <w:r w:rsidR="007C7A03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дөр</w:t>
      </w:r>
      <w:r w:rsidR="00D5530F" w:rsidRPr="00110786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дүн ишин жакшыртуу боюнча чечим</w:t>
      </w:r>
      <w:r w:rsidR="007C7A03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дерди</w:t>
      </w:r>
      <w:r w:rsidR="00D5530F" w:rsidRPr="00110786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кабыл алат</w:t>
      </w:r>
      <w:r w:rsidR="00142EFD" w:rsidRPr="00110786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, түзүмдүк бөлүмд</w:t>
      </w:r>
      <w:r w:rsidR="00693493" w:rsidRPr="00110786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өр</w:t>
      </w:r>
      <w:r w:rsidR="00ED74A3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д</w:t>
      </w:r>
      <w:bookmarkStart w:id="0" w:name="_GoBack"/>
      <w:bookmarkEnd w:id="0"/>
      <w:r w:rsidR="00142EFD" w:rsidRPr="00110786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үн иш планына оңдоолорду киргизет.</w:t>
      </w:r>
    </w:p>
    <w:p w:rsidR="00AC2837" w:rsidRPr="0027468B" w:rsidRDefault="00AC2837" w:rsidP="004F5E73">
      <w:pPr>
        <w:pStyle w:val="a4"/>
        <w:tabs>
          <w:tab w:val="left" w:pos="1134"/>
          <w:tab w:val="left" w:pos="1418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</w:pPr>
    </w:p>
    <w:p w:rsidR="00B75E96" w:rsidRPr="00E117F3" w:rsidRDefault="00AC2837" w:rsidP="004F5E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val="ky-KG"/>
        </w:rPr>
      </w:pPr>
      <w:r w:rsidRPr="00E117F3">
        <w:rPr>
          <w:rFonts w:ascii="Times New Roman" w:eastAsia="Times New Roman" w:hAnsi="Times New Roman" w:cs="Times New Roman"/>
          <w:b/>
          <w:spacing w:val="-6"/>
          <w:sz w:val="28"/>
          <w:szCs w:val="28"/>
          <w:lang w:val="ky-KG"/>
        </w:rPr>
        <w:t xml:space="preserve">4. </w:t>
      </w:r>
      <w:r w:rsidR="007C7A03" w:rsidRPr="00E117F3">
        <w:rPr>
          <w:rFonts w:ascii="Times New Roman" w:eastAsia="Times New Roman" w:hAnsi="Times New Roman" w:cs="Times New Roman"/>
          <w:b/>
          <w:spacing w:val="-6"/>
          <w:sz w:val="28"/>
          <w:szCs w:val="28"/>
          <w:lang w:val="ky-KG"/>
        </w:rPr>
        <w:t>Баалоонун көрсөткүчтөрүн э</w:t>
      </w:r>
      <w:r w:rsidR="00142EFD" w:rsidRPr="00E117F3">
        <w:rPr>
          <w:rFonts w:ascii="Times New Roman" w:eastAsia="Times New Roman" w:hAnsi="Times New Roman" w:cs="Times New Roman"/>
          <w:b/>
          <w:spacing w:val="-6"/>
          <w:sz w:val="28"/>
          <w:szCs w:val="28"/>
          <w:lang w:val="ky-KG"/>
        </w:rPr>
        <w:t xml:space="preserve">септөө тартиби жана анын </w:t>
      </w:r>
    </w:p>
    <w:p w:rsidR="00142EFD" w:rsidRPr="00E117F3" w:rsidRDefault="00142EFD" w:rsidP="004F5E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val="ky-KG"/>
        </w:rPr>
      </w:pPr>
      <w:r w:rsidRPr="00E117F3">
        <w:rPr>
          <w:rFonts w:ascii="Times New Roman" w:eastAsia="Times New Roman" w:hAnsi="Times New Roman" w:cs="Times New Roman"/>
          <w:b/>
          <w:spacing w:val="-6"/>
          <w:sz w:val="28"/>
          <w:szCs w:val="28"/>
          <w:lang w:val="ky-KG"/>
        </w:rPr>
        <w:t>жыйынтыктарын квалификациялоо</w:t>
      </w:r>
    </w:p>
    <w:p w:rsidR="00AC2837" w:rsidRPr="00E117F3" w:rsidRDefault="00AC2837" w:rsidP="004F5E73">
      <w:pPr>
        <w:pStyle w:val="a4"/>
        <w:spacing w:after="0" w:line="240" w:lineRule="auto"/>
        <w:ind w:left="927"/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</w:pPr>
    </w:p>
    <w:p w:rsidR="00142EFD" w:rsidRPr="00E117F3" w:rsidRDefault="00B75E96" w:rsidP="004F5E7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</w:pPr>
      <w:r w:rsidRPr="00E117F3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19. </w:t>
      </w:r>
      <w:r w:rsidR="0071016F" w:rsidRPr="00E117F3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Баал</w:t>
      </w:r>
      <w:r w:rsidR="007C7A03" w:rsidRPr="00E117F3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оонун</w:t>
      </w:r>
      <w:r w:rsidR="0071016F" w:rsidRPr="00E117F3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 xml:space="preserve"> көрсөткүчтөрүн эсептөө 2-таблицаны колдонуу менен жүргүзүлөт.</w:t>
      </w:r>
    </w:p>
    <w:p w:rsidR="0071016F" w:rsidRPr="00E117F3" w:rsidRDefault="0071016F" w:rsidP="004F5E73">
      <w:pPr>
        <w:pStyle w:val="a4"/>
        <w:spacing w:after="0" w:line="240" w:lineRule="auto"/>
        <w:ind w:left="0"/>
        <w:jc w:val="right"/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</w:pPr>
      <w:r w:rsidRPr="00E117F3"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  <w:t>2-таблица</w:t>
      </w:r>
    </w:p>
    <w:p w:rsidR="00AC2837" w:rsidRPr="0027468B" w:rsidRDefault="00AC2837" w:rsidP="004F5E73">
      <w:pPr>
        <w:pStyle w:val="a4"/>
        <w:spacing w:after="0" w:line="240" w:lineRule="auto"/>
        <w:ind w:left="0"/>
        <w:jc w:val="right"/>
        <w:rPr>
          <w:rFonts w:ascii="Times New Roman" w:eastAsia="Times New Roman" w:hAnsi="Times New Roman" w:cs="Times New Roman"/>
          <w:spacing w:val="-6"/>
          <w:sz w:val="28"/>
          <w:szCs w:val="28"/>
          <w:lang w:val="ky-KG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/>
      </w:tblPr>
      <w:tblGrid>
        <w:gridCol w:w="1402"/>
        <w:gridCol w:w="1253"/>
        <w:gridCol w:w="1409"/>
        <w:gridCol w:w="1451"/>
        <w:gridCol w:w="1451"/>
        <w:gridCol w:w="1307"/>
        <w:gridCol w:w="1225"/>
      </w:tblGrid>
      <w:tr w:rsidR="0071016F" w:rsidRPr="00AC2837" w:rsidTr="009555BF">
        <w:trPr>
          <w:cantSplit/>
          <w:trHeight w:val="2164"/>
        </w:trPr>
        <w:tc>
          <w:tcPr>
            <w:tcW w:w="1402" w:type="dxa"/>
          </w:tcPr>
          <w:p w:rsidR="0071016F" w:rsidRPr="00AC2837" w:rsidRDefault="0071016F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</w:pPr>
            <w:r w:rsidRPr="00AC2837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Көрсөткүч</w:t>
            </w:r>
            <w:r w:rsidR="00AC2837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-</w:t>
            </w:r>
            <w:r w:rsidRPr="00AC2837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т</w:t>
            </w:r>
            <w:r w:rsidR="007C7A03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ү</w:t>
            </w:r>
            <w:r w:rsidRPr="00AC2837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н аталышы</w:t>
            </w:r>
          </w:p>
        </w:tc>
        <w:tc>
          <w:tcPr>
            <w:tcW w:w="1253" w:type="dxa"/>
          </w:tcPr>
          <w:p w:rsidR="0071016F" w:rsidRPr="00AC2837" w:rsidRDefault="0071016F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</w:pPr>
            <w:r w:rsidRPr="00AC2837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Индика</w:t>
            </w:r>
            <w:r w:rsidR="00AC2837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-</w:t>
            </w:r>
            <w:r w:rsidRPr="00AC2837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тордун аталышы</w:t>
            </w:r>
          </w:p>
        </w:tc>
        <w:tc>
          <w:tcPr>
            <w:tcW w:w="1409" w:type="dxa"/>
          </w:tcPr>
          <w:p w:rsidR="0071016F" w:rsidRPr="00AC2837" w:rsidRDefault="0071016F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</w:rPr>
            </w:pPr>
            <w:r w:rsidRPr="00AC2837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Балл боюнча индикатор</w:t>
            </w:r>
            <w:r w:rsidR="00AC2837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-</w:t>
            </w:r>
            <w:r w:rsidRPr="00AC2837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дун салмагы</w:t>
            </w:r>
          </w:p>
        </w:tc>
        <w:tc>
          <w:tcPr>
            <w:tcW w:w="1451" w:type="dxa"/>
          </w:tcPr>
          <w:p w:rsidR="0071016F" w:rsidRPr="00AC2837" w:rsidRDefault="0071016F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</w:pPr>
            <w:r w:rsidRPr="00AC2837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Индикатор</w:t>
            </w:r>
            <w:r w:rsidR="00AC2837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-</w:t>
            </w:r>
            <w:r w:rsidRPr="00AC2837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дун пландык мааниси</w:t>
            </w:r>
          </w:p>
        </w:tc>
        <w:tc>
          <w:tcPr>
            <w:tcW w:w="1451" w:type="dxa"/>
          </w:tcPr>
          <w:p w:rsidR="0071016F" w:rsidRPr="00AC2837" w:rsidRDefault="0071016F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</w:pPr>
            <w:r w:rsidRPr="00AC2837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Индикатор</w:t>
            </w:r>
            <w:r w:rsidR="00AC2837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-</w:t>
            </w:r>
            <w:r w:rsidRPr="00AC2837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дун иш жүзүндөгү мааниси</w:t>
            </w:r>
          </w:p>
        </w:tc>
        <w:tc>
          <w:tcPr>
            <w:tcW w:w="1307" w:type="dxa"/>
          </w:tcPr>
          <w:p w:rsidR="001D15FE" w:rsidRDefault="00300CD1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</w:pPr>
            <w:r w:rsidRPr="00AC2837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Индика</w:t>
            </w:r>
            <w:r w:rsidR="00AC2837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-</w:t>
            </w:r>
            <w:r w:rsidRPr="00AC2837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тор</w:t>
            </w:r>
            <w:r w:rsidR="00AB4931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го</w:t>
            </w:r>
          </w:p>
          <w:p w:rsidR="00F32463" w:rsidRDefault="00300CD1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</w:pPr>
            <w:r w:rsidRPr="00AC2837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жет</w:t>
            </w:r>
            <w:r w:rsidR="00AB4931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иш</w:t>
            </w:r>
            <w:r w:rsidR="00647866" w:rsidRPr="00AC2837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үү</w:t>
            </w:r>
            <w:r w:rsidR="00F32463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-</w:t>
            </w:r>
          </w:p>
          <w:p w:rsidR="0071016F" w:rsidRPr="00AC2837" w:rsidRDefault="00F32463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нүн</w:t>
            </w:r>
            <w:r w:rsidR="00300CD1" w:rsidRPr="00AC2837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 xml:space="preserve"> даража</w:t>
            </w:r>
            <w:r w:rsidR="00AC2837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-</w:t>
            </w:r>
            <w:r w:rsidR="00300CD1" w:rsidRPr="00AC2837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сы</w:t>
            </w:r>
            <w:r w:rsidR="003E3A47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,</w:t>
            </w:r>
          </w:p>
          <w:p w:rsidR="0071016F" w:rsidRPr="00AC2837" w:rsidRDefault="0071016F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</w:rPr>
            </w:pPr>
            <w:r w:rsidRPr="00AC2837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</w:rPr>
              <w:t>%</w:t>
            </w:r>
          </w:p>
        </w:tc>
        <w:tc>
          <w:tcPr>
            <w:tcW w:w="1225" w:type="dxa"/>
          </w:tcPr>
          <w:p w:rsidR="001D15FE" w:rsidRDefault="00300CD1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</w:pPr>
            <w:r w:rsidRPr="00AC2837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 xml:space="preserve">Балл боюнча </w:t>
            </w:r>
            <w:r w:rsidR="00F32463" w:rsidRPr="00AC2837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көрсөт</w:t>
            </w:r>
            <w:r w:rsidR="00F32463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-</w:t>
            </w:r>
            <w:r w:rsidR="00F32463" w:rsidRPr="00AC2837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күч</w:t>
            </w:r>
            <w:r w:rsidR="00785954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к</w:t>
            </w:r>
            <w:r w:rsidR="00F32463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ө</w:t>
            </w:r>
            <w:r w:rsidR="001D15FE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-</w:t>
            </w:r>
            <w:r w:rsidRPr="00AC2837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жети</w:t>
            </w:r>
            <w:r w:rsidR="00F32463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-</w:t>
            </w:r>
            <w:r w:rsidRPr="00AC2837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ш</w:t>
            </w:r>
            <w:r w:rsidR="00581948" w:rsidRPr="00AC2837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үү</w:t>
            </w:r>
            <w:r w:rsidR="00F32463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нү</w:t>
            </w:r>
          </w:p>
          <w:p w:rsidR="0071016F" w:rsidRPr="00AC2837" w:rsidRDefault="00300CD1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</w:rPr>
            </w:pPr>
            <w:r w:rsidRPr="00AC2837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баалоо</w:t>
            </w:r>
          </w:p>
        </w:tc>
      </w:tr>
      <w:tr w:rsidR="0071016F" w:rsidRPr="00AC2837" w:rsidTr="00AC2837">
        <w:tc>
          <w:tcPr>
            <w:tcW w:w="1402" w:type="dxa"/>
          </w:tcPr>
          <w:p w:rsidR="0071016F" w:rsidRPr="00AC2837" w:rsidRDefault="00AB4931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  <w:t>КА</w:t>
            </w:r>
            <w:r w:rsidR="0071016F" w:rsidRPr="00AC2837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1</w:t>
            </w:r>
          </w:p>
        </w:tc>
        <w:tc>
          <w:tcPr>
            <w:tcW w:w="1253" w:type="dxa"/>
          </w:tcPr>
          <w:p w:rsidR="0071016F" w:rsidRPr="00AC2837" w:rsidRDefault="00AB4931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  <w:t>ИА</w:t>
            </w:r>
            <w:r w:rsidR="0071016F" w:rsidRPr="00AC2837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1</w:t>
            </w:r>
          </w:p>
        </w:tc>
        <w:tc>
          <w:tcPr>
            <w:tcW w:w="1409" w:type="dxa"/>
          </w:tcPr>
          <w:p w:rsidR="0071016F" w:rsidRPr="00AC2837" w:rsidRDefault="00AB4931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  <w:t>ИС</w:t>
            </w:r>
            <w:r w:rsidR="0071016F" w:rsidRPr="00AC2837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71016F" w:rsidRPr="00AC2837" w:rsidRDefault="00AB4931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  <w:t>ИПМ</w:t>
            </w:r>
            <w:r w:rsidR="0071016F" w:rsidRPr="00AC2837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71016F" w:rsidRPr="00AC2837" w:rsidRDefault="002F25EA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ИИМ</w:t>
            </w:r>
            <w:r w:rsidR="0071016F" w:rsidRPr="00AC2837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71016F" w:rsidRPr="00AC2837" w:rsidRDefault="00AB4931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  <w:t>И</w:t>
            </w:r>
            <w:r w:rsidR="002F25EA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  <w:t>ЖД</w:t>
            </w:r>
            <w:r w:rsidR="0071016F" w:rsidRPr="00AC2837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1</w:t>
            </w:r>
          </w:p>
        </w:tc>
        <w:tc>
          <w:tcPr>
            <w:tcW w:w="1225" w:type="dxa"/>
          </w:tcPr>
          <w:p w:rsidR="0071016F" w:rsidRPr="00AC2837" w:rsidRDefault="002F25EA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  <w:t>КЖБ</w:t>
            </w:r>
            <w:r w:rsidR="0071016F" w:rsidRPr="00AC2837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1</w:t>
            </w:r>
          </w:p>
        </w:tc>
      </w:tr>
      <w:tr w:rsidR="0071016F" w:rsidRPr="00AC2837" w:rsidTr="00AC2837">
        <w:tc>
          <w:tcPr>
            <w:tcW w:w="1402" w:type="dxa"/>
          </w:tcPr>
          <w:p w:rsidR="0071016F" w:rsidRPr="00AC2837" w:rsidRDefault="00AB4931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  <w:t>КА</w:t>
            </w:r>
            <w:r w:rsidR="0071016F" w:rsidRPr="00AC2837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2</w:t>
            </w:r>
          </w:p>
        </w:tc>
        <w:tc>
          <w:tcPr>
            <w:tcW w:w="1253" w:type="dxa"/>
          </w:tcPr>
          <w:p w:rsidR="0071016F" w:rsidRPr="00AC2837" w:rsidRDefault="00AB4931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  <w:t>ИА</w:t>
            </w:r>
            <w:r w:rsidR="0071016F" w:rsidRPr="00AC2837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2</w:t>
            </w:r>
          </w:p>
        </w:tc>
        <w:tc>
          <w:tcPr>
            <w:tcW w:w="1409" w:type="dxa"/>
          </w:tcPr>
          <w:p w:rsidR="0071016F" w:rsidRPr="00AC2837" w:rsidRDefault="00AB4931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  <w:t>ИС</w:t>
            </w:r>
            <w:r w:rsidR="0071016F" w:rsidRPr="00AC2837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2</w:t>
            </w:r>
          </w:p>
        </w:tc>
        <w:tc>
          <w:tcPr>
            <w:tcW w:w="1451" w:type="dxa"/>
          </w:tcPr>
          <w:p w:rsidR="0071016F" w:rsidRPr="00AC2837" w:rsidRDefault="00AB4931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  <w:t>ИПМ</w:t>
            </w:r>
            <w:r w:rsidR="0071016F" w:rsidRPr="00AC2837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2</w:t>
            </w:r>
          </w:p>
        </w:tc>
        <w:tc>
          <w:tcPr>
            <w:tcW w:w="1451" w:type="dxa"/>
          </w:tcPr>
          <w:p w:rsidR="0071016F" w:rsidRPr="00AC2837" w:rsidRDefault="002F25EA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  <w:t>ИИМ</w:t>
            </w:r>
            <w:r w:rsidR="0071016F" w:rsidRPr="00AC2837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2</w:t>
            </w:r>
          </w:p>
        </w:tc>
        <w:tc>
          <w:tcPr>
            <w:tcW w:w="1307" w:type="dxa"/>
          </w:tcPr>
          <w:p w:rsidR="0071016F" w:rsidRPr="00AC2837" w:rsidRDefault="00AB4931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  <w:t>И</w:t>
            </w:r>
            <w:r w:rsidR="002F25EA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  <w:t>ЖД</w:t>
            </w:r>
            <w:r w:rsidR="0071016F" w:rsidRPr="00AC2837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2</w:t>
            </w:r>
          </w:p>
        </w:tc>
        <w:tc>
          <w:tcPr>
            <w:tcW w:w="1225" w:type="dxa"/>
          </w:tcPr>
          <w:p w:rsidR="0071016F" w:rsidRPr="00AC2837" w:rsidRDefault="002F25EA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  <w:t>КЖ</w:t>
            </w:r>
            <w:r w:rsidR="0071016F" w:rsidRPr="00AC2837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Б2</w:t>
            </w:r>
          </w:p>
        </w:tc>
      </w:tr>
      <w:tr w:rsidR="0071016F" w:rsidRPr="00AC2837" w:rsidTr="00AC2837">
        <w:tc>
          <w:tcPr>
            <w:tcW w:w="1402" w:type="dxa"/>
          </w:tcPr>
          <w:p w:rsidR="0071016F" w:rsidRPr="00AC2837" w:rsidRDefault="0071016F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 w:rsidRPr="00AC2837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…</w:t>
            </w:r>
          </w:p>
        </w:tc>
        <w:tc>
          <w:tcPr>
            <w:tcW w:w="1253" w:type="dxa"/>
          </w:tcPr>
          <w:p w:rsidR="0071016F" w:rsidRPr="00AC2837" w:rsidRDefault="0071016F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</w:rPr>
            </w:pPr>
            <w:r w:rsidRPr="00AC2837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…</w:t>
            </w:r>
          </w:p>
        </w:tc>
        <w:tc>
          <w:tcPr>
            <w:tcW w:w="1409" w:type="dxa"/>
          </w:tcPr>
          <w:p w:rsidR="0071016F" w:rsidRPr="00AC2837" w:rsidRDefault="0071016F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</w:rPr>
            </w:pPr>
            <w:r w:rsidRPr="00AC2837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…</w:t>
            </w:r>
          </w:p>
        </w:tc>
        <w:tc>
          <w:tcPr>
            <w:tcW w:w="1451" w:type="dxa"/>
          </w:tcPr>
          <w:p w:rsidR="0071016F" w:rsidRPr="00AC2837" w:rsidRDefault="0071016F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 w:rsidRPr="00AC2837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…</w:t>
            </w:r>
          </w:p>
        </w:tc>
        <w:tc>
          <w:tcPr>
            <w:tcW w:w="1451" w:type="dxa"/>
          </w:tcPr>
          <w:p w:rsidR="0071016F" w:rsidRPr="00AC2837" w:rsidRDefault="0071016F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</w:rPr>
            </w:pPr>
            <w:r w:rsidRPr="00AC2837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…</w:t>
            </w:r>
          </w:p>
        </w:tc>
        <w:tc>
          <w:tcPr>
            <w:tcW w:w="1307" w:type="dxa"/>
          </w:tcPr>
          <w:p w:rsidR="0071016F" w:rsidRPr="00AC2837" w:rsidRDefault="0071016F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</w:rPr>
            </w:pPr>
            <w:r w:rsidRPr="00AC2837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…</w:t>
            </w:r>
          </w:p>
        </w:tc>
        <w:tc>
          <w:tcPr>
            <w:tcW w:w="1225" w:type="dxa"/>
          </w:tcPr>
          <w:p w:rsidR="0071016F" w:rsidRPr="00AC2837" w:rsidRDefault="0071016F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</w:rPr>
            </w:pPr>
            <w:r w:rsidRPr="00AC2837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…</w:t>
            </w:r>
          </w:p>
        </w:tc>
      </w:tr>
      <w:tr w:rsidR="0071016F" w:rsidRPr="00AC2837" w:rsidTr="00AC2837">
        <w:tc>
          <w:tcPr>
            <w:tcW w:w="1402" w:type="dxa"/>
          </w:tcPr>
          <w:p w:rsidR="0071016F" w:rsidRPr="00AC2837" w:rsidRDefault="00AB4931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  <w:t>КА</w:t>
            </w:r>
            <w:r w:rsidR="0071016F" w:rsidRPr="00AC2837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6</w:t>
            </w:r>
          </w:p>
        </w:tc>
        <w:tc>
          <w:tcPr>
            <w:tcW w:w="1253" w:type="dxa"/>
          </w:tcPr>
          <w:p w:rsidR="0071016F" w:rsidRPr="00AC2837" w:rsidRDefault="00AB4931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  <w:t>ИА</w:t>
            </w:r>
            <w:r w:rsidR="0071016F" w:rsidRPr="00AC2837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6</w:t>
            </w:r>
          </w:p>
        </w:tc>
        <w:tc>
          <w:tcPr>
            <w:tcW w:w="1409" w:type="dxa"/>
          </w:tcPr>
          <w:p w:rsidR="0071016F" w:rsidRPr="00AC2837" w:rsidRDefault="00AB4931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  <w:t>ИС</w:t>
            </w:r>
            <w:r w:rsidR="0071016F" w:rsidRPr="00AC2837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6</w:t>
            </w:r>
          </w:p>
        </w:tc>
        <w:tc>
          <w:tcPr>
            <w:tcW w:w="1451" w:type="dxa"/>
          </w:tcPr>
          <w:p w:rsidR="0071016F" w:rsidRPr="00AC2837" w:rsidRDefault="0071016F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 w:rsidRPr="00AC2837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И</w:t>
            </w:r>
            <w:r w:rsidR="00AB4931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  <w:t>ПМ</w:t>
            </w:r>
            <w:r w:rsidRPr="00AC2837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6</w:t>
            </w:r>
          </w:p>
        </w:tc>
        <w:tc>
          <w:tcPr>
            <w:tcW w:w="1451" w:type="dxa"/>
          </w:tcPr>
          <w:p w:rsidR="0071016F" w:rsidRPr="00AC2837" w:rsidRDefault="002F25EA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  <w:t>ИИМ</w:t>
            </w:r>
            <w:r w:rsidR="0071016F" w:rsidRPr="00AC2837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6</w:t>
            </w:r>
          </w:p>
        </w:tc>
        <w:tc>
          <w:tcPr>
            <w:tcW w:w="1307" w:type="dxa"/>
          </w:tcPr>
          <w:p w:rsidR="0071016F" w:rsidRPr="00AC2837" w:rsidRDefault="0071016F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 w:rsidRPr="00AC2837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И</w:t>
            </w:r>
            <w:r w:rsidR="002F25EA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  <w:t>ЖД</w:t>
            </w:r>
            <w:r w:rsidRPr="00AC2837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6</w:t>
            </w:r>
          </w:p>
        </w:tc>
        <w:tc>
          <w:tcPr>
            <w:tcW w:w="1225" w:type="dxa"/>
          </w:tcPr>
          <w:p w:rsidR="0071016F" w:rsidRPr="00AC2837" w:rsidRDefault="002F25EA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  <w:t>КЖ</w:t>
            </w:r>
            <w:r w:rsidR="0071016F" w:rsidRPr="00AC2837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Б6</w:t>
            </w:r>
          </w:p>
        </w:tc>
      </w:tr>
    </w:tbl>
    <w:p w:rsidR="00AC2837" w:rsidRDefault="00AC2837" w:rsidP="004F5E73">
      <w:pPr>
        <w:pStyle w:val="tkTablica"/>
        <w:tabs>
          <w:tab w:val="left" w:pos="993"/>
        </w:tabs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</w:p>
    <w:p w:rsidR="00647866" w:rsidRPr="0027468B" w:rsidRDefault="0071016F" w:rsidP="004F5E73">
      <w:pPr>
        <w:pStyle w:val="tkTablica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pacing w:val="-6"/>
          <w:sz w:val="28"/>
          <w:szCs w:val="28"/>
        </w:rPr>
      </w:pPr>
      <w:r w:rsidRPr="0027468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20. </w:t>
      </w:r>
      <w:r w:rsidR="00647866" w:rsidRPr="0027468B">
        <w:rPr>
          <w:rFonts w:ascii="Times New Roman" w:hAnsi="Times New Roman" w:cs="Times New Roman"/>
          <w:bCs/>
          <w:spacing w:val="-6"/>
          <w:sz w:val="28"/>
          <w:szCs w:val="28"/>
          <w:lang w:val="ky-KG"/>
        </w:rPr>
        <w:t>Индикаторго жетишүүнүн даражасы (ИЖД)</w:t>
      </w:r>
      <w:r w:rsidR="00012ACF" w:rsidRPr="0027468B">
        <w:rPr>
          <w:rFonts w:ascii="Times New Roman" w:hAnsi="Times New Roman" w:cs="Times New Roman"/>
          <w:bCs/>
          <w:spacing w:val="-6"/>
          <w:sz w:val="28"/>
          <w:szCs w:val="28"/>
          <w:lang w:val="ky-KG"/>
        </w:rPr>
        <w:t xml:space="preserve"> баал</w:t>
      </w:r>
      <w:r w:rsidR="002F25EA">
        <w:rPr>
          <w:rFonts w:ascii="Times New Roman" w:hAnsi="Times New Roman" w:cs="Times New Roman"/>
          <w:bCs/>
          <w:spacing w:val="-6"/>
          <w:sz w:val="28"/>
          <w:szCs w:val="28"/>
          <w:lang w:val="ky-KG"/>
        </w:rPr>
        <w:t>оо</w:t>
      </w:r>
      <w:r w:rsidR="00012ACF" w:rsidRPr="0027468B">
        <w:rPr>
          <w:rFonts w:ascii="Times New Roman" w:hAnsi="Times New Roman" w:cs="Times New Roman"/>
          <w:bCs/>
          <w:spacing w:val="-6"/>
          <w:sz w:val="28"/>
          <w:szCs w:val="28"/>
          <w:lang w:val="ky-KG"/>
        </w:rPr>
        <w:t xml:space="preserve"> индикаторун</w:t>
      </w:r>
      <w:r w:rsidR="00CC3EE7">
        <w:rPr>
          <w:rFonts w:ascii="Times New Roman" w:hAnsi="Times New Roman" w:cs="Times New Roman"/>
          <w:bCs/>
          <w:spacing w:val="-6"/>
          <w:sz w:val="28"/>
          <w:szCs w:val="28"/>
          <w:lang w:val="ky-KG"/>
        </w:rPr>
        <w:t>ун</w:t>
      </w:r>
      <w:r w:rsidR="00012ACF" w:rsidRPr="0027468B">
        <w:rPr>
          <w:rFonts w:ascii="Times New Roman" w:hAnsi="Times New Roman" w:cs="Times New Roman"/>
          <w:bCs/>
          <w:spacing w:val="-6"/>
          <w:sz w:val="28"/>
          <w:szCs w:val="28"/>
          <w:lang w:val="ky-KG"/>
        </w:rPr>
        <w:t xml:space="preserve"> иш жүзүндө маанисин (ИИМ) анын пландык маанисине (ИПМ) бөлүү менен эсептелет:</w:t>
      </w:r>
    </w:p>
    <w:tbl>
      <w:tblPr>
        <w:tblW w:w="0" w:type="auto"/>
        <w:jc w:val="center"/>
        <w:tblLook w:val="01A0"/>
      </w:tblPr>
      <w:tblGrid>
        <w:gridCol w:w="4224"/>
      </w:tblGrid>
      <w:tr w:rsidR="0071016F" w:rsidRPr="0027468B" w:rsidTr="002624CD">
        <w:trPr>
          <w:jc w:val="center"/>
        </w:trPr>
        <w:tc>
          <w:tcPr>
            <w:tcW w:w="4224" w:type="dxa"/>
          </w:tcPr>
          <w:p w:rsidR="0071016F" w:rsidRPr="0027468B" w:rsidRDefault="00BB6AF7" w:rsidP="004F5E7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</w:rPr>
            </w:pPr>
            <w:r w:rsidRPr="0027468B"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  <w:lang w:val="ky-KG"/>
              </w:rPr>
              <w:t>ИЖД</w:t>
            </w:r>
            <w:r w:rsidR="0071016F" w:rsidRPr="0027468B">
              <w:rPr>
                <w:rFonts w:ascii="Times New Roman" w:hAnsi="Times New Roman" w:cs="Times New Roman"/>
                <w:i/>
                <w:color w:val="000000" w:themeColor="text1"/>
                <w:spacing w:val="-6"/>
                <w:sz w:val="28"/>
                <w:szCs w:val="28"/>
                <w:lang w:val="en-US"/>
              </w:rPr>
              <w:t>n</w:t>
            </w:r>
            <w:r w:rsidR="0071016F" w:rsidRPr="0027468B"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</w:rPr>
              <w:t xml:space="preserve"> = </w:t>
            </w:r>
            <w:r w:rsidRPr="0027468B"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  <w:lang w:val="ky-KG"/>
              </w:rPr>
              <w:t>ИИМ</w:t>
            </w:r>
            <w:r w:rsidR="0071016F" w:rsidRPr="0027468B">
              <w:rPr>
                <w:rFonts w:ascii="Times New Roman" w:hAnsi="Times New Roman" w:cs="Times New Roman"/>
                <w:i/>
                <w:color w:val="000000" w:themeColor="text1"/>
                <w:spacing w:val="-6"/>
                <w:sz w:val="28"/>
                <w:szCs w:val="28"/>
                <w:lang w:val="en-US"/>
              </w:rPr>
              <w:t>n</w:t>
            </w:r>
            <w:r w:rsidR="0071016F" w:rsidRPr="0027468B"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</w:rPr>
              <w:t xml:space="preserve"> / </w:t>
            </w:r>
            <w:r w:rsidRPr="0027468B"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  <w:lang w:val="ky-KG"/>
              </w:rPr>
              <w:t>ИПМ</w:t>
            </w:r>
            <w:r w:rsidR="0071016F" w:rsidRPr="0027468B">
              <w:rPr>
                <w:rFonts w:ascii="Times New Roman" w:hAnsi="Times New Roman" w:cs="Times New Roman"/>
                <w:i/>
                <w:color w:val="000000" w:themeColor="text1"/>
                <w:spacing w:val="-6"/>
                <w:sz w:val="28"/>
                <w:szCs w:val="28"/>
                <w:lang w:val="en-US"/>
              </w:rPr>
              <w:t>n</w:t>
            </w:r>
          </w:p>
        </w:tc>
      </w:tr>
    </w:tbl>
    <w:p w:rsidR="0071016F" w:rsidRPr="0027468B" w:rsidRDefault="006A4893" w:rsidP="004F5E7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27468B">
        <w:rPr>
          <w:rFonts w:ascii="Times New Roman" w:hAnsi="Times New Roman" w:cs="Times New Roman"/>
          <w:color w:val="000000" w:themeColor="text1"/>
          <w:spacing w:val="-6"/>
          <w:sz w:val="28"/>
          <w:szCs w:val="28"/>
          <w:lang w:val="ky-KG"/>
        </w:rPr>
        <w:t>м</w:t>
      </w:r>
      <w:r w:rsidR="00300CD1" w:rsidRPr="0027468B">
        <w:rPr>
          <w:rFonts w:ascii="Times New Roman" w:hAnsi="Times New Roman" w:cs="Times New Roman"/>
          <w:color w:val="000000" w:themeColor="text1"/>
          <w:spacing w:val="-6"/>
          <w:sz w:val="28"/>
          <w:szCs w:val="28"/>
          <w:lang w:val="ky-KG"/>
        </w:rPr>
        <w:t>ында,</w:t>
      </w:r>
      <w:r w:rsidR="003774DB">
        <w:rPr>
          <w:rFonts w:ascii="Times New Roman" w:hAnsi="Times New Roman" w:cs="Times New Roman"/>
          <w:color w:val="000000" w:themeColor="text1"/>
          <w:spacing w:val="-6"/>
          <w:sz w:val="28"/>
          <w:szCs w:val="28"/>
          <w:lang w:val="ky-KG"/>
        </w:rPr>
        <w:t xml:space="preserve"> </w:t>
      </w:r>
      <w:r w:rsidR="0071016F" w:rsidRPr="0027468B">
        <w:rPr>
          <w:rFonts w:ascii="Times New Roman" w:hAnsi="Times New Roman" w:cs="Times New Roman"/>
          <w:i/>
          <w:color w:val="000000" w:themeColor="text1"/>
          <w:spacing w:val="-6"/>
          <w:sz w:val="28"/>
          <w:szCs w:val="28"/>
          <w:lang w:val="en-US"/>
        </w:rPr>
        <w:t>n</w:t>
      </w:r>
      <w:r w:rsidR="00300CD1" w:rsidRPr="0027468B">
        <w:rPr>
          <w:rFonts w:ascii="Times New Roman" w:hAnsi="Times New Roman" w:cs="Times New Roman"/>
          <w:i/>
          <w:color w:val="000000" w:themeColor="text1"/>
          <w:spacing w:val="-6"/>
          <w:sz w:val="28"/>
          <w:szCs w:val="28"/>
        </w:rPr>
        <w:t>–</w:t>
      </w:r>
      <w:r w:rsidR="00300CD1" w:rsidRPr="0027468B">
        <w:rPr>
          <w:rFonts w:ascii="Times New Roman" w:hAnsi="Times New Roman" w:cs="Times New Roman"/>
          <w:color w:val="000000" w:themeColor="text1"/>
          <w:spacing w:val="-6"/>
          <w:sz w:val="28"/>
          <w:szCs w:val="28"/>
          <w:lang w:val="ky-KG"/>
        </w:rPr>
        <w:t>индикатордун номери</w:t>
      </w:r>
      <w:r w:rsidR="0071016F" w:rsidRPr="0027468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71016F" w:rsidRPr="0027468B" w:rsidRDefault="00BB6AF7" w:rsidP="004F5E7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  <w:lang w:val="ky-KG"/>
        </w:rPr>
      </w:pPr>
      <w:r w:rsidRPr="0027468B">
        <w:rPr>
          <w:rFonts w:ascii="Times New Roman" w:hAnsi="Times New Roman" w:cs="Times New Roman"/>
          <w:color w:val="000000" w:themeColor="text1"/>
          <w:spacing w:val="-6"/>
          <w:sz w:val="28"/>
          <w:szCs w:val="28"/>
          <w:lang w:val="ky-KG"/>
        </w:rPr>
        <w:t xml:space="preserve">Эгерде ИЖД мааниси бирден жогору болуп калса, анда ал андан аркы эсептөөлөрдө бир деп алынат. </w:t>
      </w:r>
    </w:p>
    <w:p w:rsidR="00BB6AF7" w:rsidRPr="0027468B" w:rsidRDefault="0071016F" w:rsidP="004F5E73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  <w:lang w:val="ky-KG"/>
        </w:rPr>
      </w:pPr>
      <w:r w:rsidRPr="0027468B">
        <w:rPr>
          <w:rFonts w:ascii="Times New Roman" w:hAnsi="Times New Roman" w:cs="Times New Roman"/>
          <w:color w:val="000000" w:themeColor="text1"/>
          <w:spacing w:val="-6"/>
          <w:sz w:val="28"/>
          <w:szCs w:val="28"/>
          <w:lang w:val="ky-KG"/>
        </w:rPr>
        <w:t xml:space="preserve">21. </w:t>
      </w:r>
      <w:r w:rsidR="00BB6AF7" w:rsidRPr="0027468B">
        <w:rPr>
          <w:rFonts w:ascii="Times New Roman" w:hAnsi="Times New Roman" w:cs="Times New Roman"/>
          <w:color w:val="000000" w:themeColor="text1"/>
          <w:spacing w:val="-6"/>
          <w:sz w:val="28"/>
          <w:szCs w:val="28"/>
          <w:lang w:val="ky-KG"/>
        </w:rPr>
        <w:t>Балл боюнча көрсөткүч</w:t>
      </w:r>
      <w:r w:rsidR="00785954">
        <w:rPr>
          <w:rFonts w:ascii="Times New Roman" w:hAnsi="Times New Roman" w:cs="Times New Roman"/>
          <w:color w:val="000000" w:themeColor="text1"/>
          <w:spacing w:val="-6"/>
          <w:sz w:val="28"/>
          <w:szCs w:val="28"/>
          <w:lang w:val="ky-KG"/>
        </w:rPr>
        <w:t>к</w:t>
      </w:r>
      <w:r w:rsidR="00BB6AF7" w:rsidRPr="0027468B">
        <w:rPr>
          <w:rFonts w:ascii="Times New Roman" w:hAnsi="Times New Roman" w:cs="Times New Roman"/>
          <w:color w:val="000000" w:themeColor="text1"/>
          <w:spacing w:val="-6"/>
          <w:sz w:val="28"/>
          <w:szCs w:val="28"/>
          <w:lang w:val="ky-KG"/>
        </w:rPr>
        <w:t xml:space="preserve">ө </w:t>
      </w:r>
      <w:r w:rsidR="00D55D4E" w:rsidRPr="0027468B">
        <w:rPr>
          <w:rFonts w:ascii="Times New Roman" w:hAnsi="Times New Roman" w:cs="Times New Roman"/>
          <w:color w:val="000000" w:themeColor="text1"/>
          <w:spacing w:val="-6"/>
          <w:sz w:val="28"/>
          <w:szCs w:val="28"/>
          <w:lang w:val="ky-KG"/>
        </w:rPr>
        <w:t>жетишүүнү баалоо (КЖБ) индикатордун салмагына (ИС) ИЖДнын ага тиешелүү маанисин көбөйтүү аркылуу эсептелет:</w:t>
      </w:r>
    </w:p>
    <w:tbl>
      <w:tblPr>
        <w:tblW w:w="0" w:type="auto"/>
        <w:tblInd w:w="-5" w:type="dxa"/>
        <w:tblLook w:val="01A0"/>
      </w:tblPr>
      <w:tblGrid>
        <w:gridCol w:w="9626"/>
      </w:tblGrid>
      <w:tr w:rsidR="0071016F" w:rsidRPr="008E07D4" w:rsidTr="002624CD">
        <w:trPr>
          <w:trHeight w:val="518"/>
        </w:trPr>
        <w:tc>
          <w:tcPr>
            <w:tcW w:w="9684" w:type="dxa"/>
          </w:tcPr>
          <w:p w:rsidR="0071016F" w:rsidRPr="00AC2837" w:rsidRDefault="00D55D4E" w:rsidP="004F5E7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  <w:lang w:val="ky-KG"/>
              </w:rPr>
            </w:pPr>
            <w:r w:rsidRPr="0027468B"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  <w:lang w:val="ky-KG"/>
              </w:rPr>
              <w:t>КЖБ</w:t>
            </w:r>
            <w:r w:rsidR="0071016F" w:rsidRPr="00AC2837"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  <w:lang w:val="ky-KG"/>
              </w:rPr>
              <w:t>n = (</w:t>
            </w:r>
            <w:r w:rsidRPr="0027468B"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  <w:lang w:val="ky-KG"/>
              </w:rPr>
              <w:t>ИЖД</w:t>
            </w:r>
            <w:r w:rsidR="0071016F" w:rsidRPr="00AC2837"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  <w:lang w:val="ky-KG"/>
              </w:rPr>
              <w:t xml:space="preserve">n х </w:t>
            </w:r>
            <w:r w:rsidRPr="0027468B"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  <w:lang w:val="ky-KG"/>
              </w:rPr>
              <w:t>ИС</w:t>
            </w:r>
            <w:r w:rsidR="0071016F" w:rsidRPr="00AC2837"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  <w:lang w:val="ky-KG"/>
              </w:rPr>
              <w:t xml:space="preserve">n) </w:t>
            </w:r>
          </w:p>
          <w:p w:rsidR="0071016F" w:rsidRPr="00AC2837" w:rsidRDefault="0071016F" w:rsidP="004F5E7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  <w:lang w:val="ky-KG"/>
              </w:rPr>
            </w:pPr>
            <w:r w:rsidRPr="0027468B"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  <w:lang w:val="tr-TR"/>
              </w:rPr>
              <w:t xml:space="preserve">n </w:t>
            </w:r>
            <w:r w:rsidRPr="00AC2837"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  <w:lang w:val="ky-KG"/>
              </w:rPr>
              <w:t xml:space="preserve">– </w:t>
            </w:r>
            <w:r w:rsidR="00144FC7" w:rsidRPr="0027468B"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  <w:lang w:val="ky-KG"/>
              </w:rPr>
              <w:t>көрсөткүчтүн/индикатордун номери</w:t>
            </w:r>
            <w:r w:rsidRPr="00AC2837"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  <w:lang w:val="ky-KG"/>
              </w:rPr>
              <w:t>.</w:t>
            </w:r>
          </w:p>
        </w:tc>
      </w:tr>
    </w:tbl>
    <w:p w:rsidR="0071016F" w:rsidRPr="00AC2837" w:rsidRDefault="0071016F" w:rsidP="004F5E73">
      <w:pPr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  <w:lang w:val="ky-KG"/>
        </w:rPr>
      </w:pPr>
      <w:r w:rsidRPr="00AC2837">
        <w:rPr>
          <w:rFonts w:ascii="Times New Roman" w:hAnsi="Times New Roman" w:cs="Times New Roman"/>
          <w:color w:val="000000" w:themeColor="text1"/>
          <w:spacing w:val="-6"/>
          <w:sz w:val="28"/>
          <w:szCs w:val="28"/>
          <w:lang w:val="ky-KG"/>
        </w:rPr>
        <w:t xml:space="preserve">22. </w:t>
      </w:r>
      <w:r w:rsidR="002A793B" w:rsidRPr="0027468B">
        <w:rPr>
          <w:rFonts w:ascii="Times New Roman" w:hAnsi="Times New Roman" w:cs="Times New Roman"/>
          <w:color w:val="000000" w:themeColor="text1"/>
          <w:spacing w:val="-6"/>
          <w:sz w:val="28"/>
          <w:szCs w:val="28"/>
          <w:lang w:val="ky-KG"/>
        </w:rPr>
        <w:t>Бөлүмдөрдүн жалпы баасы</w:t>
      </w:r>
      <w:r w:rsidRPr="00AC2837">
        <w:rPr>
          <w:rFonts w:ascii="Times New Roman" w:hAnsi="Times New Roman" w:cs="Times New Roman"/>
          <w:color w:val="000000" w:themeColor="text1"/>
          <w:spacing w:val="-6"/>
          <w:sz w:val="28"/>
          <w:szCs w:val="28"/>
          <w:lang w:val="ky-KG"/>
        </w:rPr>
        <w:t xml:space="preserve"> (</w:t>
      </w:r>
      <w:r w:rsidR="002A793B" w:rsidRPr="0027468B">
        <w:rPr>
          <w:rFonts w:ascii="Times New Roman" w:hAnsi="Times New Roman" w:cs="Times New Roman"/>
          <w:color w:val="000000" w:themeColor="text1"/>
          <w:spacing w:val="-6"/>
          <w:sz w:val="28"/>
          <w:szCs w:val="28"/>
          <w:lang w:val="ky-KG"/>
        </w:rPr>
        <w:t>БЖБ</w:t>
      </w:r>
      <w:r w:rsidRPr="00AC2837">
        <w:rPr>
          <w:rFonts w:ascii="Times New Roman" w:hAnsi="Times New Roman" w:cs="Times New Roman"/>
          <w:color w:val="000000" w:themeColor="text1"/>
          <w:spacing w:val="-6"/>
          <w:sz w:val="28"/>
          <w:szCs w:val="28"/>
          <w:lang w:val="ky-KG"/>
        </w:rPr>
        <w:t xml:space="preserve">) </w:t>
      </w:r>
      <w:r w:rsidR="002A793B" w:rsidRPr="0027468B">
        <w:rPr>
          <w:rFonts w:ascii="Times New Roman" w:hAnsi="Times New Roman" w:cs="Times New Roman"/>
          <w:color w:val="000000" w:themeColor="text1"/>
          <w:spacing w:val="-6"/>
          <w:sz w:val="28"/>
          <w:szCs w:val="28"/>
          <w:lang w:val="ky-KG"/>
        </w:rPr>
        <w:t xml:space="preserve">бардык көрсөткүчтөргө жетишүү бааларынын суммасы катары эсептелет: </w:t>
      </w:r>
    </w:p>
    <w:tbl>
      <w:tblPr>
        <w:tblW w:w="0" w:type="auto"/>
        <w:tblInd w:w="-5" w:type="dxa"/>
        <w:tblLook w:val="01A0"/>
      </w:tblPr>
      <w:tblGrid>
        <w:gridCol w:w="9626"/>
      </w:tblGrid>
      <w:tr w:rsidR="0071016F" w:rsidRPr="0027468B" w:rsidTr="002624CD">
        <w:tc>
          <w:tcPr>
            <w:tcW w:w="9684" w:type="dxa"/>
          </w:tcPr>
          <w:p w:rsidR="0071016F" w:rsidRPr="0027468B" w:rsidRDefault="002A793B" w:rsidP="004F5E7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</w:rPr>
            </w:pPr>
            <w:r w:rsidRPr="0027468B"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  <w:lang w:val="ky-KG"/>
              </w:rPr>
              <w:t>БЖБ</w:t>
            </w:r>
            <w:r w:rsidR="0071016F" w:rsidRPr="0027468B"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</w:rPr>
              <w:t xml:space="preserve"> = </w:t>
            </w:r>
            <w:r w:rsidRPr="0027468B"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  <w:lang w:val="ky-KG"/>
              </w:rPr>
              <w:t>КЖБ</w:t>
            </w:r>
            <w:r w:rsidR="0071016F" w:rsidRPr="0027468B"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</w:rPr>
              <w:t xml:space="preserve">1 + </w:t>
            </w:r>
            <w:r w:rsidRPr="0027468B"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  <w:lang w:val="ky-KG"/>
              </w:rPr>
              <w:t>КЖБ</w:t>
            </w:r>
            <w:r w:rsidR="0071016F" w:rsidRPr="0027468B"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</w:rPr>
              <w:t xml:space="preserve">2 + *** + </w:t>
            </w:r>
            <w:r w:rsidRPr="0027468B"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  <w:lang w:val="ky-KG"/>
              </w:rPr>
              <w:t>КЖБ</w:t>
            </w:r>
            <w:r w:rsidR="0071016F" w:rsidRPr="0027468B"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</w:rPr>
              <w:t xml:space="preserve">6 </w:t>
            </w:r>
          </w:p>
        </w:tc>
      </w:tr>
    </w:tbl>
    <w:p w:rsidR="0071016F" w:rsidRPr="0027468B" w:rsidRDefault="0071016F" w:rsidP="004F5E7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27468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23. </w:t>
      </w:r>
      <w:r w:rsidR="002A793B" w:rsidRPr="0027468B">
        <w:rPr>
          <w:rFonts w:ascii="Times New Roman" w:hAnsi="Times New Roman" w:cs="Times New Roman"/>
          <w:color w:val="000000" w:themeColor="text1"/>
          <w:spacing w:val="-6"/>
          <w:sz w:val="28"/>
          <w:szCs w:val="28"/>
          <w:lang w:val="ky-KG"/>
        </w:rPr>
        <w:t xml:space="preserve">Чогулган баллды эсепке алуу менен баалардын төмөнкүдөй квалификациясы киргизилет: </w:t>
      </w:r>
    </w:p>
    <w:p w:rsidR="0071016F" w:rsidRDefault="006B0864" w:rsidP="004F5E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color w:val="000000" w:themeColor="text1"/>
          <w:spacing w:val="-6"/>
          <w:sz w:val="28"/>
          <w:szCs w:val="28"/>
          <w:lang w:val="ky-KG"/>
        </w:rPr>
      </w:pPr>
      <w:r w:rsidRPr="0027468B">
        <w:rPr>
          <w:rFonts w:ascii="Times New Roman" w:hAnsi="Times New Roman" w:cs="Times New Roman"/>
          <w:color w:val="000000" w:themeColor="text1"/>
          <w:spacing w:val="-6"/>
          <w:sz w:val="28"/>
          <w:szCs w:val="28"/>
          <w:lang w:val="ky-KG"/>
        </w:rPr>
        <w:t>3-таблица</w:t>
      </w:r>
    </w:p>
    <w:p w:rsidR="004B38E6" w:rsidRPr="0027468B" w:rsidRDefault="004B38E6" w:rsidP="004F5E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A0"/>
      </w:tblPr>
      <w:tblGrid>
        <w:gridCol w:w="4766"/>
        <w:gridCol w:w="4590"/>
      </w:tblGrid>
      <w:tr w:rsidR="0071016F" w:rsidRPr="00B27A4A" w:rsidTr="004B38E6">
        <w:tc>
          <w:tcPr>
            <w:tcW w:w="4766" w:type="dxa"/>
          </w:tcPr>
          <w:p w:rsidR="0071016F" w:rsidRPr="00B27A4A" w:rsidRDefault="006B0864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</w:rPr>
            </w:pPr>
            <w:r w:rsidRPr="00B27A4A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 xml:space="preserve">Баалардын квалификациясы </w:t>
            </w:r>
          </w:p>
        </w:tc>
        <w:tc>
          <w:tcPr>
            <w:tcW w:w="4590" w:type="dxa"/>
          </w:tcPr>
          <w:p w:rsidR="0036116D" w:rsidRDefault="006A6E7B" w:rsidP="004F5E7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  <w:lang w:val="ky-KG"/>
              </w:rPr>
            </w:pPr>
            <w:r w:rsidRPr="00B27A4A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  <w:lang w:val="ky-KG"/>
              </w:rPr>
              <w:t xml:space="preserve">Бөлүмдүн жалпы баасынын </w:t>
            </w:r>
          </w:p>
          <w:p w:rsidR="0071016F" w:rsidRPr="00B27A4A" w:rsidRDefault="006A6E7B" w:rsidP="004F5E7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27A4A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  <w:lang w:val="ky-KG"/>
              </w:rPr>
              <w:t>сандык мааниси</w:t>
            </w:r>
          </w:p>
        </w:tc>
      </w:tr>
      <w:tr w:rsidR="0071016F" w:rsidRPr="00B27A4A" w:rsidTr="004B38E6">
        <w:tc>
          <w:tcPr>
            <w:tcW w:w="4766" w:type="dxa"/>
          </w:tcPr>
          <w:p w:rsidR="0071016F" w:rsidRPr="00B27A4A" w:rsidRDefault="006B0864" w:rsidP="004F5E7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</w:pPr>
            <w:r w:rsidRPr="00B27A4A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  <w:t>Мыкты</w:t>
            </w:r>
          </w:p>
        </w:tc>
        <w:tc>
          <w:tcPr>
            <w:tcW w:w="4590" w:type="dxa"/>
          </w:tcPr>
          <w:p w:rsidR="0071016F" w:rsidRPr="00B27A4A" w:rsidRDefault="0071016F" w:rsidP="004F5E7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 w:rsidRPr="00B27A4A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81-100 балл</w:t>
            </w:r>
          </w:p>
        </w:tc>
      </w:tr>
      <w:tr w:rsidR="0071016F" w:rsidRPr="00B27A4A" w:rsidTr="004B38E6">
        <w:tc>
          <w:tcPr>
            <w:tcW w:w="4766" w:type="dxa"/>
          </w:tcPr>
          <w:p w:rsidR="0071016F" w:rsidRPr="00B27A4A" w:rsidRDefault="006B0864" w:rsidP="004F5E7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</w:pPr>
            <w:r w:rsidRPr="00B27A4A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  <w:t xml:space="preserve">Жакшы </w:t>
            </w:r>
          </w:p>
        </w:tc>
        <w:tc>
          <w:tcPr>
            <w:tcW w:w="4590" w:type="dxa"/>
          </w:tcPr>
          <w:p w:rsidR="0071016F" w:rsidRPr="00B27A4A" w:rsidRDefault="0071016F" w:rsidP="004F5E7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 w:rsidRPr="00B27A4A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71-80 балл</w:t>
            </w:r>
          </w:p>
        </w:tc>
      </w:tr>
      <w:tr w:rsidR="0071016F" w:rsidRPr="00B27A4A" w:rsidTr="004B38E6">
        <w:tc>
          <w:tcPr>
            <w:tcW w:w="4766" w:type="dxa"/>
          </w:tcPr>
          <w:p w:rsidR="0071016F" w:rsidRPr="00B27A4A" w:rsidRDefault="006B0864" w:rsidP="004F5E7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</w:pPr>
            <w:r w:rsidRPr="00B27A4A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  <w:t>Канааттандырар</w:t>
            </w:r>
            <w:r w:rsidR="00785954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  <w:t>л</w:t>
            </w:r>
            <w:r w:rsidRPr="00B27A4A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  <w:t xml:space="preserve">ык </w:t>
            </w:r>
          </w:p>
        </w:tc>
        <w:tc>
          <w:tcPr>
            <w:tcW w:w="4590" w:type="dxa"/>
          </w:tcPr>
          <w:p w:rsidR="0071016F" w:rsidRPr="00B27A4A" w:rsidRDefault="0071016F" w:rsidP="004F5E7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 w:rsidRPr="00B27A4A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56-70 балл</w:t>
            </w:r>
          </w:p>
        </w:tc>
      </w:tr>
      <w:tr w:rsidR="0071016F" w:rsidRPr="00B27A4A" w:rsidTr="004B38E6">
        <w:tc>
          <w:tcPr>
            <w:tcW w:w="4766" w:type="dxa"/>
          </w:tcPr>
          <w:p w:rsidR="0071016F" w:rsidRPr="00B27A4A" w:rsidRDefault="006B0864" w:rsidP="004F5E7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</w:pPr>
            <w:r w:rsidRPr="00B27A4A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  <w:t>Канааттандырарлык эмес</w:t>
            </w:r>
            <w:r w:rsidR="0004548A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4590" w:type="dxa"/>
          </w:tcPr>
          <w:p w:rsidR="0071016F" w:rsidRPr="00B27A4A" w:rsidRDefault="0071016F" w:rsidP="004F5E7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 w:rsidRPr="00B27A4A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55 балл</w:t>
            </w:r>
            <w:r w:rsidR="006B0864" w:rsidRPr="00B27A4A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  <w:t>дан кем</w:t>
            </w:r>
          </w:p>
        </w:tc>
      </w:tr>
    </w:tbl>
    <w:p w:rsidR="00077F5F" w:rsidRPr="0027468B" w:rsidRDefault="00077F5F" w:rsidP="004F5E7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  <w:lang w:val="ky-KG"/>
        </w:rPr>
      </w:pPr>
    </w:p>
    <w:p w:rsidR="0071016F" w:rsidRPr="0027468B" w:rsidRDefault="006A6E7B" w:rsidP="004F5E7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  <w:lang w:val="ky-KG"/>
        </w:rPr>
      </w:pPr>
      <w:r w:rsidRPr="0027468B">
        <w:rPr>
          <w:rFonts w:ascii="Times New Roman" w:hAnsi="Times New Roman" w:cs="Times New Roman"/>
          <w:color w:val="000000" w:themeColor="text1"/>
          <w:spacing w:val="-6"/>
          <w:sz w:val="28"/>
          <w:szCs w:val="28"/>
          <w:lang w:val="ky-KG"/>
        </w:rPr>
        <w:t>4-таблицада түзүмдүк бөлүмдүн ишин баалоо көрсөткүчтөрүн эсептөө мисалы келтирил</w:t>
      </w:r>
      <w:r w:rsidR="00785954">
        <w:rPr>
          <w:rFonts w:ascii="Times New Roman" w:hAnsi="Times New Roman" w:cs="Times New Roman"/>
          <w:color w:val="000000" w:themeColor="text1"/>
          <w:spacing w:val="-6"/>
          <w:sz w:val="28"/>
          <w:szCs w:val="28"/>
          <w:lang w:val="ky-KG"/>
        </w:rPr>
        <w:t>ген</w:t>
      </w:r>
      <w:r w:rsidR="004B38E6">
        <w:rPr>
          <w:rFonts w:ascii="Times New Roman" w:hAnsi="Times New Roman" w:cs="Times New Roman"/>
          <w:color w:val="000000" w:themeColor="text1"/>
          <w:spacing w:val="-6"/>
          <w:sz w:val="28"/>
          <w:szCs w:val="28"/>
          <w:lang w:val="ky-KG"/>
        </w:rPr>
        <w:t>.</w:t>
      </w:r>
    </w:p>
    <w:p w:rsidR="0071016F" w:rsidRDefault="006A6E7B" w:rsidP="004F5E73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27468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4</w:t>
      </w:r>
      <w:r w:rsidRPr="0027468B">
        <w:rPr>
          <w:rFonts w:ascii="Times New Roman" w:hAnsi="Times New Roman" w:cs="Times New Roman"/>
          <w:color w:val="000000" w:themeColor="text1"/>
          <w:spacing w:val="-6"/>
          <w:sz w:val="28"/>
          <w:szCs w:val="28"/>
          <w:lang w:val="ky-KG"/>
        </w:rPr>
        <w:t>-</w:t>
      </w:r>
      <w:r w:rsidR="00672847" w:rsidRPr="0027468B">
        <w:rPr>
          <w:rFonts w:ascii="Times New Roman" w:hAnsi="Times New Roman" w:cs="Times New Roman"/>
          <w:color w:val="000000" w:themeColor="text1"/>
          <w:spacing w:val="-6"/>
          <w:sz w:val="28"/>
          <w:szCs w:val="28"/>
          <w:lang w:val="ky-KG"/>
        </w:rPr>
        <w:t>т</w:t>
      </w:r>
      <w:r w:rsidR="0071016F" w:rsidRPr="0027468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аблица</w:t>
      </w:r>
    </w:p>
    <w:p w:rsidR="00B27A4A" w:rsidRPr="0027468B" w:rsidRDefault="00B27A4A" w:rsidP="004F5E73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pacing w:val="-6"/>
          <w:sz w:val="28"/>
          <w:szCs w:val="28"/>
          <w:lang w:val="ky-KG"/>
        </w:rPr>
      </w:pPr>
    </w:p>
    <w:tbl>
      <w:tblPr>
        <w:tblW w:w="9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/>
      </w:tblPr>
      <w:tblGrid>
        <w:gridCol w:w="392"/>
        <w:gridCol w:w="1984"/>
        <w:gridCol w:w="2160"/>
        <w:gridCol w:w="959"/>
        <w:gridCol w:w="993"/>
        <w:gridCol w:w="992"/>
        <w:gridCol w:w="992"/>
        <w:gridCol w:w="1105"/>
      </w:tblGrid>
      <w:tr w:rsidR="0036116D" w:rsidRPr="008E07D4" w:rsidTr="004B38E6">
        <w:trPr>
          <w:cantSplit/>
          <w:trHeight w:val="2337"/>
        </w:trPr>
        <w:tc>
          <w:tcPr>
            <w:tcW w:w="392" w:type="dxa"/>
          </w:tcPr>
          <w:p w:rsidR="0036116D" w:rsidRPr="00B27A4A" w:rsidRDefault="0036116D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№</w:t>
            </w:r>
          </w:p>
        </w:tc>
        <w:tc>
          <w:tcPr>
            <w:tcW w:w="1984" w:type="dxa"/>
          </w:tcPr>
          <w:p w:rsidR="0036116D" w:rsidRPr="00B27A4A" w:rsidRDefault="0036116D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</w:pPr>
            <w:r w:rsidRPr="00B27A4A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Көрсөткүчтүн аталышы</w:t>
            </w:r>
          </w:p>
        </w:tc>
        <w:tc>
          <w:tcPr>
            <w:tcW w:w="2160" w:type="dxa"/>
          </w:tcPr>
          <w:p w:rsidR="0036116D" w:rsidRPr="00B27A4A" w:rsidRDefault="0036116D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</w:pPr>
            <w:r w:rsidRPr="00B27A4A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Индикатордун аталышы</w:t>
            </w:r>
          </w:p>
        </w:tc>
        <w:tc>
          <w:tcPr>
            <w:tcW w:w="959" w:type="dxa"/>
          </w:tcPr>
          <w:p w:rsidR="0036116D" w:rsidRPr="00B27A4A" w:rsidRDefault="0036116D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</w:pPr>
            <w:r w:rsidRPr="00B27A4A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Балл боюн</w:t>
            </w:r>
            <w:r w:rsidR="004B38E6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-</w:t>
            </w:r>
            <w:r w:rsidRPr="00B27A4A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ча инди</w:t>
            </w:r>
            <w:r w:rsidR="004B38E6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-</w:t>
            </w:r>
            <w:r w:rsidRPr="00B27A4A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катор</w:t>
            </w:r>
            <w:r w:rsidR="004B38E6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-</w:t>
            </w:r>
            <w:r w:rsidRPr="00B27A4A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дун салма</w:t>
            </w:r>
            <w:r w:rsidR="004B38E6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-</w:t>
            </w:r>
            <w:r w:rsidRPr="00B27A4A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гы</w:t>
            </w:r>
          </w:p>
        </w:tc>
        <w:tc>
          <w:tcPr>
            <w:tcW w:w="993" w:type="dxa"/>
          </w:tcPr>
          <w:p w:rsidR="0036116D" w:rsidRPr="00B27A4A" w:rsidRDefault="0036116D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</w:pPr>
            <w:r w:rsidRPr="00B27A4A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Инди</w:t>
            </w:r>
            <w:r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-</w:t>
            </w:r>
            <w:r w:rsidRPr="00B27A4A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к</w:t>
            </w:r>
            <w:r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а</w:t>
            </w:r>
            <w:r w:rsidRPr="00B27A4A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тор</w:t>
            </w:r>
            <w:r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-</w:t>
            </w:r>
            <w:r w:rsidRPr="00B27A4A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дун план</w:t>
            </w:r>
            <w:r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-</w:t>
            </w:r>
            <w:r w:rsidRPr="00B27A4A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дык маани</w:t>
            </w:r>
            <w:r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-</w:t>
            </w:r>
            <w:r w:rsidRPr="00B27A4A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си</w:t>
            </w:r>
          </w:p>
        </w:tc>
        <w:tc>
          <w:tcPr>
            <w:tcW w:w="992" w:type="dxa"/>
          </w:tcPr>
          <w:p w:rsidR="0036116D" w:rsidRPr="00B27A4A" w:rsidRDefault="0036116D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</w:pPr>
            <w:r w:rsidRPr="00B27A4A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Инди</w:t>
            </w:r>
            <w:r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-</w:t>
            </w:r>
            <w:r w:rsidRPr="00B27A4A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катор</w:t>
            </w:r>
            <w:r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-</w:t>
            </w:r>
            <w:r w:rsidRPr="00B27A4A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дун иш жүзүн</w:t>
            </w:r>
            <w:r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-</w:t>
            </w:r>
            <w:r w:rsidRPr="00B27A4A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дөгү маани</w:t>
            </w:r>
            <w:r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-</w:t>
            </w:r>
            <w:r w:rsidRPr="00B27A4A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си</w:t>
            </w:r>
          </w:p>
        </w:tc>
        <w:tc>
          <w:tcPr>
            <w:tcW w:w="992" w:type="dxa"/>
          </w:tcPr>
          <w:p w:rsidR="0036116D" w:rsidRPr="00B27A4A" w:rsidRDefault="0036116D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</w:pPr>
            <w:r w:rsidRPr="00B27A4A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Инди</w:t>
            </w:r>
            <w:r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-</w:t>
            </w:r>
            <w:r w:rsidRPr="00B27A4A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катор</w:t>
            </w:r>
            <w:r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-</w:t>
            </w:r>
            <w:r w:rsidRPr="00B27A4A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го жети</w:t>
            </w:r>
            <w:r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-</w:t>
            </w:r>
            <w:r w:rsidRPr="00B27A4A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шүү дара</w:t>
            </w:r>
            <w:r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-</w:t>
            </w:r>
            <w:r w:rsidRPr="00B27A4A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жасы</w:t>
            </w:r>
          </w:p>
        </w:tc>
        <w:tc>
          <w:tcPr>
            <w:tcW w:w="1105" w:type="dxa"/>
          </w:tcPr>
          <w:p w:rsidR="0036116D" w:rsidRPr="00B27A4A" w:rsidRDefault="0036116D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</w:pPr>
            <w:r w:rsidRPr="00B27A4A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 xml:space="preserve">Балл боюнча </w:t>
            </w:r>
            <w:r w:rsidR="00785954" w:rsidRPr="00B27A4A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көрсөт</w:t>
            </w:r>
            <w:r w:rsidR="00785954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-</w:t>
            </w:r>
            <w:r w:rsidR="00785954" w:rsidRPr="00B27A4A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күч</w:t>
            </w:r>
            <w:r w:rsidR="00785954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кө</w:t>
            </w:r>
            <w:r w:rsidR="0004548A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-</w:t>
            </w:r>
            <w:r w:rsidRPr="00B27A4A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жети</w:t>
            </w:r>
            <w:r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-</w:t>
            </w:r>
            <w:r w:rsidRPr="00B27A4A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шүү</w:t>
            </w:r>
            <w:r w:rsidR="00785954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>нү</w:t>
            </w:r>
            <w:r w:rsidRPr="00B27A4A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 xml:space="preserve"> баалоо</w:t>
            </w:r>
          </w:p>
        </w:tc>
      </w:tr>
      <w:tr w:rsidR="00C50F65" w:rsidRPr="00B27A4A" w:rsidTr="00F056D1">
        <w:tc>
          <w:tcPr>
            <w:tcW w:w="392" w:type="dxa"/>
          </w:tcPr>
          <w:p w:rsidR="00C50F65" w:rsidRPr="0036116D" w:rsidRDefault="00C50F65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 w:rsidRPr="0036116D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1.</w:t>
            </w:r>
          </w:p>
        </w:tc>
        <w:tc>
          <w:tcPr>
            <w:tcW w:w="1984" w:type="dxa"/>
          </w:tcPr>
          <w:p w:rsidR="00C50F65" w:rsidRPr="00F54A11" w:rsidRDefault="00C50F65" w:rsidP="004F5E73">
            <w:pPr>
              <w:pStyle w:val="a4"/>
              <w:tabs>
                <w:tab w:val="left" w:pos="318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</w:pPr>
            <w:r w:rsidRPr="00F54A1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 xml:space="preserve">Бөлүмдүн ишинин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>натыйжалуулугу</w:t>
            </w:r>
          </w:p>
        </w:tc>
        <w:tc>
          <w:tcPr>
            <w:tcW w:w="2160" w:type="dxa"/>
          </w:tcPr>
          <w:p w:rsidR="00C50F65" w:rsidRPr="0036116D" w:rsidRDefault="00C50F65" w:rsidP="004F5E7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</w:pPr>
            <w:r w:rsidRPr="0036116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 xml:space="preserve">Түзүмдүк бөлүмдүн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>и</w:t>
            </w:r>
            <w:r w:rsidRPr="0036116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 xml:space="preserve">ш планынын аткарылышы </w:t>
            </w:r>
          </w:p>
        </w:tc>
        <w:tc>
          <w:tcPr>
            <w:tcW w:w="959" w:type="dxa"/>
          </w:tcPr>
          <w:p w:rsidR="00C50F65" w:rsidRPr="00B27A4A" w:rsidRDefault="00C50F65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 w:rsidRPr="00B27A4A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30</w:t>
            </w:r>
          </w:p>
        </w:tc>
        <w:tc>
          <w:tcPr>
            <w:tcW w:w="993" w:type="dxa"/>
          </w:tcPr>
          <w:p w:rsidR="00C50F65" w:rsidRPr="00B27A4A" w:rsidRDefault="00C50F65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 w:rsidRPr="00B27A4A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:rsidR="00C50F65" w:rsidRPr="00B27A4A" w:rsidRDefault="00C50F65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 w:rsidRPr="00B27A4A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45</w:t>
            </w:r>
          </w:p>
        </w:tc>
        <w:tc>
          <w:tcPr>
            <w:tcW w:w="992" w:type="dxa"/>
          </w:tcPr>
          <w:p w:rsidR="00C50F65" w:rsidRPr="00B27A4A" w:rsidRDefault="00C50F65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 w:rsidRPr="00B27A4A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0,9</w:t>
            </w:r>
          </w:p>
        </w:tc>
        <w:tc>
          <w:tcPr>
            <w:tcW w:w="1105" w:type="dxa"/>
          </w:tcPr>
          <w:p w:rsidR="00C50F65" w:rsidRPr="00B27A4A" w:rsidRDefault="00C50F65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</w:rPr>
            </w:pPr>
            <w:r w:rsidRPr="00B27A4A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</w:rPr>
              <w:t>27</w:t>
            </w:r>
          </w:p>
        </w:tc>
      </w:tr>
      <w:tr w:rsidR="00C50F65" w:rsidRPr="00B27A4A" w:rsidTr="00F056D1">
        <w:trPr>
          <w:trHeight w:val="1225"/>
        </w:trPr>
        <w:tc>
          <w:tcPr>
            <w:tcW w:w="392" w:type="dxa"/>
          </w:tcPr>
          <w:p w:rsidR="00C50F65" w:rsidRPr="0036116D" w:rsidRDefault="00C50F65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 w:rsidRPr="0036116D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C50F65" w:rsidRPr="00F54A11" w:rsidRDefault="00C50F65" w:rsidP="004F5E73">
            <w:pPr>
              <w:pStyle w:val="a4"/>
              <w:tabs>
                <w:tab w:val="left" w:pos="318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</w:pPr>
            <w:r w:rsidRPr="00F54A1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>Бөлүмдүн кызматчылары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>-</w:t>
            </w:r>
            <w:r w:rsidRPr="00F54A1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 xml:space="preserve">нын ишинин натыйжалуулугу </w:t>
            </w:r>
          </w:p>
        </w:tc>
        <w:tc>
          <w:tcPr>
            <w:tcW w:w="2160" w:type="dxa"/>
          </w:tcPr>
          <w:p w:rsidR="00C50F65" w:rsidRPr="0036116D" w:rsidRDefault="00C50F65" w:rsidP="004F5E73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</w:pPr>
            <w:r w:rsidRPr="0036116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 xml:space="preserve">Бөлүмдүн кызматчыларынын ишинин натыйжалуулугу </w:t>
            </w:r>
          </w:p>
        </w:tc>
        <w:tc>
          <w:tcPr>
            <w:tcW w:w="959" w:type="dxa"/>
          </w:tcPr>
          <w:p w:rsidR="00C50F65" w:rsidRPr="00B27A4A" w:rsidRDefault="00C50F65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 w:rsidRPr="00B27A4A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15</w:t>
            </w:r>
          </w:p>
        </w:tc>
        <w:tc>
          <w:tcPr>
            <w:tcW w:w="993" w:type="dxa"/>
          </w:tcPr>
          <w:p w:rsidR="00C50F65" w:rsidRPr="00B27A4A" w:rsidRDefault="00C50F65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 w:rsidRPr="00B27A4A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:rsidR="00C50F65" w:rsidRPr="00B27A4A" w:rsidRDefault="00C50F65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 w:rsidRPr="00B27A4A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40</w:t>
            </w:r>
          </w:p>
        </w:tc>
        <w:tc>
          <w:tcPr>
            <w:tcW w:w="992" w:type="dxa"/>
          </w:tcPr>
          <w:p w:rsidR="00C50F65" w:rsidRPr="00B27A4A" w:rsidRDefault="00C50F65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 w:rsidRPr="00B27A4A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0,8</w:t>
            </w:r>
          </w:p>
        </w:tc>
        <w:tc>
          <w:tcPr>
            <w:tcW w:w="1105" w:type="dxa"/>
          </w:tcPr>
          <w:p w:rsidR="00C50F65" w:rsidRPr="00B27A4A" w:rsidRDefault="00C50F65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</w:rPr>
            </w:pPr>
            <w:r w:rsidRPr="00B27A4A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</w:rPr>
              <w:t>12</w:t>
            </w:r>
          </w:p>
        </w:tc>
      </w:tr>
      <w:tr w:rsidR="0036116D" w:rsidRPr="00B27A4A" w:rsidTr="00F056D1">
        <w:tc>
          <w:tcPr>
            <w:tcW w:w="392" w:type="dxa"/>
          </w:tcPr>
          <w:p w:rsidR="0036116D" w:rsidRPr="0036116D" w:rsidRDefault="0036116D" w:rsidP="004F5E73">
            <w:pPr>
              <w:pStyle w:val="a4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3.</w:t>
            </w:r>
          </w:p>
        </w:tc>
        <w:tc>
          <w:tcPr>
            <w:tcW w:w="1984" w:type="dxa"/>
          </w:tcPr>
          <w:p w:rsidR="0036116D" w:rsidRPr="0036116D" w:rsidRDefault="0036116D" w:rsidP="004F5E73">
            <w:pPr>
              <w:pStyle w:val="a4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 w:rsidRPr="0036116D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  <w:t>Бөлүмдүн кадрдык потенциалын</w:t>
            </w:r>
            <w:r w:rsidR="00C50F65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  <w:t>ын</w:t>
            </w:r>
            <w:r w:rsidRPr="0036116D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  <w:t xml:space="preserve"> өсү</w:t>
            </w:r>
            <w:r w:rsidR="00C50F65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  <w:t>ш</w:t>
            </w:r>
            <w:r w:rsidRPr="0036116D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  <w:t>ү</w:t>
            </w:r>
          </w:p>
        </w:tc>
        <w:tc>
          <w:tcPr>
            <w:tcW w:w="2160" w:type="dxa"/>
          </w:tcPr>
          <w:p w:rsidR="0036116D" w:rsidRPr="0036116D" w:rsidRDefault="0036116D" w:rsidP="004F5E7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</w:pPr>
            <w:r w:rsidRPr="0036116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 xml:space="preserve">Бөлүмдүн кызматчыларынын кесиптик деңгээлин жогорулатуу </w:t>
            </w:r>
          </w:p>
        </w:tc>
        <w:tc>
          <w:tcPr>
            <w:tcW w:w="959" w:type="dxa"/>
          </w:tcPr>
          <w:p w:rsidR="0036116D" w:rsidRPr="00B27A4A" w:rsidRDefault="0036116D" w:rsidP="004F5E73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eastAsia="en-US"/>
              </w:rPr>
            </w:pPr>
            <w:r w:rsidRPr="00B27A4A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3" w:type="dxa"/>
          </w:tcPr>
          <w:p w:rsidR="0036116D" w:rsidRPr="00B27A4A" w:rsidRDefault="0036116D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 w:rsidRPr="00B27A4A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36116D" w:rsidRPr="00B27A4A" w:rsidRDefault="0036116D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 w:rsidRPr="00B27A4A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36116D" w:rsidRPr="00B27A4A" w:rsidRDefault="0036116D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 w:rsidRPr="00B27A4A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1,0</w:t>
            </w:r>
          </w:p>
        </w:tc>
        <w:tc>
          <w:tcPr>
            <w:tcW w:w="1105" w:type="dxa"/>
          </w:tcPr>
          <w:p w:rsidR="0036116D" w:rsidRPr="00B27A4A" w:rsidRDefault="0036116D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</w:rPr>
            </w:pPr>
            <w:r w:rsidRPr="00B27A4A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</w:rPr>
              <w:t>10</w:t>
            </w:r>
          </w:p>
        </w:tc>
      </w:tr>
      <w:tr w:rsidR="0036116D" w:rsidRPr="00B27A4A" w:rsidTr="00F056D1">
        <w:tc>
          <w:tcPr>
            <w:tcW w:w="392" w:type="dxa"/>
          </w:tcPr>
          <w:p w:rsidR="0036116D" w:rsidRPr="0036116D" w:rsidRDefault="0036116D" w:rsidP="004F5E73">
            <w:pPr>
              <w:pStyle w:val="a4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4.</w:t>
            </w:r>
          </w:p>
        </w:tc>
        <w:tc>
          <w:tcPr>
            <w:tcW w:w="1984" w:type="dxa"/>
            <w:vAlign w:val="center"/>
          </w:tcPr>
          <w:p w:rsidR="0036116D" w:rsidRPr="0036116D" w:rsidRDefault="0036116D" w:rsidP="004F5E73">
            <w:pPr>
              <w:pStyle w:val="a4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 w:cs="Times New Roman"/>
                <w:strike/>
                <w:color w:val="000000" w:themeColor="text1"/>
                <w:spacing w:val="-6"/>
                <w:sz w:val="24"/>
                <w:szCs w:val="24"/>
                <w:lang w:val="ky-KG"/>
              </w:rPr>
            </w:pPr>
            <w:r w:rsidRPr="0036116D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  <w:t xml:space="preserve">Бөлүмдүн активдүүлүгү жана демилгелүүлүгү </w:t>
            </w:r>
          </w:p>
        </w:tc>
        <w:tc>
          <w:tcPr>
            <w:tcW w:w="2160" w:type="dxa"/>
          </w:tcPr>
          <w:p w:rsidR="0036116D" w:rsidRPr="0036116D" w:rsidRDefault="00C50F65" w:rsidP="004F5E7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>Бөлүмдүн</w:t>
            </w:r>
            <w:r w:rsidR="00DE639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 xml:space="preserve"> о</w:t>
            </w:r>
            <w:r w:rsidR="0036116D" w:rsidRPr="0036116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>рган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>д</w:t>
            </w:r>
            <w:r w:rsidR="0036116D" w:rsidRPr="0036116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 xml:space="preserve">ын ишинин натыйжалуулугун жогорулатуу же алардын иш чөйрөсүндөгү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>проблемаларды</w:t>
            </w:r>
            <w:r w:rsidR="0036116D" w:rsidRPr="0036116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 xml:space="preserve"> чечүү боюнча демилгелер</w:t>
            </w:r>
          </w:p>
        </w:tc>
        <w:tc>
          <w:tcPr>
            <w:tcW w:w="959" w:type="dxa"/>
          </w:tcPr>
          <w:p w:rsidR="0036116D" w:rsidRPr="00B27A4A" w:rsidRDefault="0036116D" w:rsidP="004F5E73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eastAsia="en-US"/>
              </w:rPr>
            </w:pPr>
            <w:r w:rsidRPr="00B27A4A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93" w:type="dxa"/>
          </w:tcPr>
          <w:p w:rsidR="0036116D" w:rsidRPr="00B27A4A" w:rsidRDefault="0036116D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 w:rsidRPr="00B27A4A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6116D" w:rsidRPr="00B27A4A" w:rsidRDefault="0036116D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 w:rsidRPr="00B27A4A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36116D" w:rsidRPr="00B27A4A" w:rsidRDefault="0036116D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 w:rsidRPr="00B27A4A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0</w:t>
            </w:r>
          </w:p>
        </w:tc>
        <w:tc>
          <w:tcPr>
            <w:tcW w:w="1105" w:type="dxa"/>
          </w:tcPr>
          <w:p w:rsidR="0036116D" w:rsidRPr="00B27A4A" w:rsidRDefault="0036116D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</w:rPr>
            </w:pPr>
            <w:r w:rsidRPr="00B27A4A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</w:rPr>
              <w:t>0</w:t>
            </w:r>
          </w:p>
        </w:tc>
      </w:tr>
      <w:tr w:rsidR="0036116D" w:rsidRPr="00B27A4A" w:rsidTr="00F056D1">
        <w:tc>
          <w:tcPr>
            <w:tcW w:w="392" w:type="dxa"/>
          </w:tcPr>
          <w:p w:rsidR="0036116D" w:rsidRPr="0036116D" w:rsidRDefault="0036116D" w:rsidP="004F5E73">
            <w:pPr>
              <w:pStyle w:val="a4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5.</w:t>
            </w:r>
          </w:p>
        </w:tc>
        <w:tc>
          <w:tcPr>
            <w:tcW w:w="1984" w:type="dxa"/>
          </w:tcPr>
          <w:p w:rsidR="0036116D" w:rsidRPr="0036116D" w:rsidRDefault="00C50F65" w:rsidP="004F5E73">
            <w:pPr>
              <w:pStyle w:val="a4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 w:cs="Times New Roman"/>
                <w:strike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  <w:t>Бөлүмдүн а</w:t>
            </w:r>
            <w:r w:rsidR="0036116D" w:rsidRPr="0036116D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  <w:t>ткаруу тартиби</w:t>
            </w:r>
          </w:p>
        </w:tc>
        <w:tc>
          <w:tcPr>
            <w:tcW w:w="2160" w:type="dxa"/>
          </w:tcPr>
          <w:p w:rsidR="0036116D" w:rsidRPr="0036116D" w:rsidRDefault="0036116D" w:rsidP="004F5E7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</w:pPr>
            <w:r w:rsidRPr="0036116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 xml:space="preserve">Катталган документтердин өз </w:t>
            </w:r>
            <w:r w:rsidR="00DE639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 xml:space="preserve">убагында </w:t>
            </w:r>
            <w:r w:rsidRPr="0036116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>аткарылышы</w:t>
            </w:r>
          </w:p>
        </w:tc>
        <w:tc>
          <w:tcPr>
            <w:tcW w:w="959" w:type="dxa"/>
          </w:tcPr>
          <w:p w:rsidR="0036116D" w:rsidRPr="00B27A4A" w:rsidRDefault="0036116D" w:rsidP="004F5E73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eastAsia="en-US"/>
              </w:rPr>
            </w:pPr>
            <w:r w:rsidRPr="00B27A4A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93" w:type="dxa"/>
          </w:tcPr>
          <w:p w:rsidR="0036116D" w:rsidRPr="00B27A4A" w:rsidRDefault="0036116D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 w:rsidRPr="00B27A4A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36116D" w:rsidRPr="00B27A4A" w:rsidRDefault="0036116D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 w:rsidRPr="00B27A4A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95</w:t>
            </w:r>
          </w:p>
        </w:tc>
        <w:tc>
          <w:tcPr>
            <w:tcW w:w="992" w:type="dxa"/>
          </w:tcPr>
          <w:p w:rsidR="0036116D" w:rsidRPr="00B27A4A" w:rsidRDefault="0036116D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 w:rsidRPr="00B27A4A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0,95</w:t>
            </w:r>
          </w:p>
        </w:tc>
        <w:tc>
          <w:tcPr>
            <w:tcW w:w="1105" w:type="dxa"/>
          </w:tcPr>
          <w:p w:rsidR="0036116D" w:rsidRPr="00B27A4A" w:rsidRDefault="0036116D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</w:rPr>
            </w:pPr>
            <w:r w:rsidRPr="00B27A4A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</w:rPr>
              <w:t>14</w:t>
            </w:r>
          </w:p>
        </w:tc>
      </w:tr>
      <w:tr w:rsidR="0036116D" w:rsidRPr="00B27A4A" w:rsidTr="00F056D1">
        <w:tc>
          <w:tcPr>
            <w:tcW w:w="392" w:type="dxa"/>
          </w:tcPr>
          <w:p w:rsidR="0036116D" w:rsidRPr="0036116D" w:rsidRDefault="0036116D" w:rsidP="004F5E73">
            <w:pPr>
              <w:pStyle w:val="a4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6.</w:t>
            </w:r>
          </w:p>
        </w:tc>
        <w:tc>
          <w:tcPr>
            <w:tcW w:w="1984" w:type="dxa"/>
          </w:tcPr>
          <w:p w:rsidR="0036116D" w:rsidRPr="0036116D" w:rsidRDefault="00C50F65" w:rsidP="004F5E73">
            <w:pPr>
              <w:pStyle w:val="a4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  <w:t>Бөлүмдүн</w:t>
            </w:r>
            <w:r w:rsidR="008E07D4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  <w:t>кызматчылары</w:t>
            </w:r>
            <w:r w:rsidR="008E07D4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  <w:t>нын э</w:t>
            </w:r>
            <w:r w:rsidR="0036116D" w:rsidRPr="0036116D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ky-KG"/>
              </w:rPr>
              <w:t>мгек тартиби</w:t>
            </w:r>
          </w:p>
        </w:tc>
        <w:tc>
          <w:tcPr>
            <w:tcW w:w="2160" w:type="dxa"/>
          </w:tcPr>
          <w:p w:rsidR="0036116D" w:rsidRPr="0036116D" w:rsidRDefault="0036116D" w:rsidP="004F5E7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</w:pPr>
            <w:r w:rsidRPr="0036116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>Бөлүмдүн кызматчыларынын тартиптик жазасынын жок</w:t>
            </w:r>
            <w:r w:rsidR="00C50F6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ky-KG"/>
              </w:rPr>
              <w:t>тугу</w:t>
            </w:r>
          </w:p>
        </w:tc>
        <w:tc>
          <w:tcPr>
            <w:tcW w:w="959" w:type="dxa"/>
          </w:tcPr>
          <w:p w:rsidR="0036116D" w:rsidRPr="00B27A4A" w:rsidRDefault="0036116D" w:rsidP="004F5E73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eastAsia="en-US"/>
              </w:rPr>
            </w:pPr>
            <w:r w:rsidRPr="00B27A4A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93" w:type="dxa"/>
          </w:tcPr>
          <w:p w:rsidR="0036116D" w:rsidRPr="00B27A4A" w:rsidRDefault="0036116D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 w:rsidRPr="00B27A4A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36116D" w:rsidRPr="00B27A4A" w:rsidRDefault="0036116D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 w:rsidRPr="00B27A4A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90</w:t>
            </w:r>
          </w:p>
        </w:tc>
        <w:tc>
          <w:tcPr>
            <w:tcW w:w="992" w:type="dxa"/>
          </w:tcPr>
          <w:p w:rsidR="0036116D" w:rsidRPr="00B27A4A" w:rsidRDefault="0036116D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 w:rsidRPr="00B27A4A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0,9</w:t>
            </w:r>
          </w:p>
        </w:tc>
        <w:tc>
          <w:tcPr>
            <w:tcW w:w="1105" w:type="dxa"/>
          </w:tcPr>
          <w:p w:rsidR="0036116D" w:rsidRPr="00B27A4A" w:rsidRDefault="0036116D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</w:rPr>
            </w:pPr>
            <w:r w:rsidRPr="00B27A4A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</w:rPr>
              <w:t>13</w:t>
            </w:r>
          </w:p>
        </w:tc>
      </w:tr>
      <w:tr w:rsidR="0036116D" w:rsidRPr="00B27A4A" w:rsidTr="004B38E6">
        <w:tc>
          <w:tcPr>
            <w:tcW w:w="392" w:type="dxa"/>
          </w:tcPr>
          <w:p w:rsidR="0036116D" w:rsidRPr="00B27A4A" w:rsidRDefault="0036116D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</w:pPr>
          </w:p>
        </w:tc>
        <w:tc>
          <w:tcPr>
            <w:tcW w:w="8080" w:type="dxa"/>
            <w:gridSpan w:val="6"/>
            <w:vAlign w:val="center"/>
          </w:tcPr>
          <w:p w:rsidR="0036116D" w:rsidRPr="00B27A4A" w:rsidRDefault="0036116D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</w:pPr>
            <w:r w:rsidRPr="00B27A4A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  <w:lang w:val="ky-KG"/>
              </w:rPr>
              <w:t xml:space="preserve">Бардыгы </w:t>
            </w:r>
          </w:p>
        </w:tc>
        <w:tc>
          <w:tcPr>
            <w:tcW w:w="1105" w:type="dxa"/>
          </w:tcPr>
          <w:p w:rsidR="0036116D" w:rsidRPr="00B27A4A" w:rsidRDefault="0036116D" w:rsidP="004F5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</w:rPr>
            </w:pPr>
            <w:r w:rsidRPr="00B27A4A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</w:rPr>
              <w:t>76</w:t>
            </w:r>
          </w:p>
        </w:tc>
      </w:tr>
    </w:tbl>
    <w:p w:rsidR="00310BEB" w:rsidRDefault="00310BEB" w:rsidP="004F5E7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</w:p>
    <w:p w:rsidR="00310BEB" w:rsidRPr="0027468B" w:rsidRDefault="00310BEB" w:rsidP="004F5E7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_____________________________</w:t>
      </w:r>
    </w:p>
    <w:sectPr w:rsidR="00310BEB" w:rsidRPr="0027468B" w:rsidSect="00F54A11">
      <w:footerReference w:type="default" r:id="rId8"/>
      <w:pgSz w:w="12240" w:h="15840"/>
      <w:pgMar w:top="1134" w:right="1134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57C1" w:rsidRDefault="009857C1" w:rsidP="00576629">
      <w:pPr>
        <w:spacing w:after="0" w:line="240" w:lineRule="auto"/>
      </w:pPr>
      <w:r>
        <w:separator/>
      </w:r>
    </w:p>
  </w:endnote>
  <w:endnote w:type="continuationSeparator" w:id="0">
    <w:p w:rsidR="009857C1" w:rsidRDefault="009857C1" w:rsidP="005766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3930"/>
      <w:docPartObj>
        <w:docPartGallery w:val="Page Numbers (Bottom of Page)"/>
        <w:docPartUnique/>
      </w:docPartObj>
    </w:sdtPr>
    <w:sdtContent>
      <w:p w:rsidR="00F54A11" w:rsidRDefault="00764477">
        <w:pPr>
          <w:pStyle w:val="a8"/>
          <w:jc w:val="right"/>
        </w:pPr>
        <w:r>
          <w:fldChar w:fldCharType="begin"/>
        </w:r>
        <w:r w:rsidR="00FF7DC6">
          <w:instrText xml:space="preserve"> PAGE   \* MERGEFORMAT </w:instrText>
        </w:r>
        <w:r>
          <w:fldChar w:fldCharType="separate"/>
        </w:r>
        <w:r w:rsidR="008E07D4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576629" w:rsidRDefault="00576629" w:rsidP="00576629">
    <w:pPr>
      <w:pStyle w:val="a8"/>
      <w:tabs>
        <w:tab w:val="clear" w:pos="9355"/>
        <w:tab w:val="right" w:pos="9922"/>
      </w:tabs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57C1" w:rsidRDefault="009857C1" w:rsidP="00576629">
      <w:pPr>
        <w:spacing w:after="0" w:line="240" w:lineRule="auto"/>
      </w:pPr>
      <w:r>
        <w:separator/>
      </w:r>
    </w:p>
  </w:footnote>
  <w:footnote w:type="continuationSeparator" w:id="0">
    <w:p w:rsidR="009857C1" w:rsidRDefault="009857C1" w:rsidP="005766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96555"/>
    <w:multiLevelType w:val="hybridMultilevel"/>
    <w:tmpl w:val="5990824C"/>
    <w:lvl w:ilvl="0" w:tplc="C9E4E002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266CBE"/>
    <w:multiLevelType w:val="hybridMultilevel"/>
    <w:tmpl w:val="F364FF56"/>
    <w:lvl w:ilvl="0" w:tplc="C8C4B42E">
      <w:start w:val="1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84511B"/>
    <w:multiLevelType w:val="hybridMultilevel"/>
    <w:tmpl w:val="25582A24"/>
    <w:lvl w:ilvl="0" w:tplc="3ABA7162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A735EEB"/>
    <w:multiLevelType w:val="hybridMultilevel"/>
    <w:tmpl w:val="5B461FC0"/>
    <w:lvl w:ilvl="0" w:tplc="04190011">
      <w:start w:val="1"/>
      <w:numFmt w:val="decimal"/>
      <w:lvlText w:val="%1)"/>
      <w:lvlJc w:val="left"/>
      <w:pPr>
        <w:ind w:left="1503" w:hanging="360"/>
      </w:pPr>
    </w:lvl>
    <w:lvl w:ilvl="1" w:tplc="04190019" w:tentative="1">
      <w:start w:val="1"/>
      <w:numFmt w:val="lowerLetter"/>
      <w:lvlText w:val="%2."/>
      <w:lvlJc w:val="left"/>
      <w:pPr>
        <w:ind w:left="2223" w:hanging="360"/>
      </w:pPr>
    </w:lvl>
    <w:lvl w:ilvl="2" w:tplc="0419001B" w:tentative="1">
      <w:start w:val="1"/>
      <w:numFmt w:val="lowerRoman"/>
      <w:lvlText w:val="%3."/>
      <w:lvlJc w:val="right"/>
      <w:pPr>
        <w:ind w:left="2943" w:hanging="180"/>
      </w:pPr>
    </w:lvl>
    <w:lvl w:ilvl="3" w:tplc="0419000F" w:tentative="1">
      <w:start w:val="1"/>
      <w:numFmt w:val="decimal"/>
      <w:lvlText w:val="%4."/>
      <w:lvlJc w:val="left"/>
      <w:pPr>
        <w:ind w:left="3663" w:hanging="360"/>
      </w:pPr>
    </w:lvl>
    <w:lvl w:ilvl="4" w:tplc="04190019" w:tentative="1">
      <w:start w:val="1"/>
      <w:numFmt w:val="lowerLetter"/>
      <w:lvlText w:val="%5."/>
      <w:lvlJc w:val="left"/>
      <w:pPr>
        <w:ind w:left="4383" w:hanging="360"/>
      </w:pPr>
    </w:lvl>
    <w:lvl w:ilvl="5" w:tplc="0419001B" w:tentative="1">
      <w:start w:val="1"/>
      <w:numFmt w:val="lowerRoman"/>
      <w:lvlText w:val="%6."/>
      <w:lvlJc w:val="right"/>
      <w:pPr>
        <w:ind w:left="5103" w:hanging="180"/>
      </w:pPr>
    </w:lvl>
    <w:lvl w:ilvl="6" w:tplc="0419000F" w:tentative="1">
      <w:start w:val="1"/>
      <w:numFmt w:val="decimal"/>
      <w:lvlText w:val="%7."/>
      <w:lvlJc w:val="left"/>
      <w:pPr>
        <w:ind w:left="5823" w:hanging="360"/>
      </w:pPr>
    </w:lvl>
    <w:lvl w:ilvl="7" w:tplc="04190019" w:tentative="1">
      <w:start w:val="1"/>
      <w:numFmt w:val="lowerLetter"/>
      <w:lvlText w:val="%8."/>
      <w:lvlJc w:val="left"/>
      <w:pPr>
        <w:ind w:left="6543" w:hanging="360"/>
      </w:pPr>
    </w:lvl>
    <w:lvl w:ilvl="8" w:tplc="0419001B" w:tentative="1">
      <w:start w:val="1"/>
      <w:numFmt w:val="lowerRoman"/>
      <w:lvlText w:val="%9."/>
      <w:lvlJc w:val="right"/>
      <w:pPr>
        <w:ind w:left="7263" w:hanging="180"/>
      </w:pPr>
    </w:lvl>
  </w:abstractNum>
  <w:abstractNum w:abstractNumId="4">
    <w:nsid w:val="1ED74CD2"/>
    <w:multiLevelType w:val="hybridMultilevel"/>
    <w:tmpl w:val="AC3637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99157A"/>
    <w:multiLevelType w:val="hybridMultilevel"/>
    <w:tmpl w:val="EFBC822A"/>
    <w:lvl w:ilvl="0" w:tplc="E1E8009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B784C78"/>
    <w:multiLevelType w:val="hybridMultilevel"/>
    <w:tmpl w:val="13A62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14227E"/>
    <w:multiLevelType w:val="hybridMultilevel"/>
    <w:tmpl w:val="3D625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9D0853"/>
    <w:multiLevelType w:val="hybridMultilevel"/>
    <w:tmpl w:val="EF841DF2"/>
    <w:lvl w:ilvl="0" w:tplc="4B52E216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407A40A2"/>
    <w:multiLevelType w:val="hybridMultilevel"/>
    <w:tmpl w:val="7968E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B24E22"/>
    <w:multiLevelType w:val="hybridMultilevel"/>
    <w:tmpl w:val="7B1666F0"/>
    <w:lvl w:ilvl="0" w:tplc="68F261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7E3180F"/>
    <w:multiLevelType w:val="hybridMultilevel"/>
    <w:tmpl w:val="B484B7C6"/>
    <w:lvl w:ilvl="0" w:tplc="6B38E1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E902989"/>
    <w:multiLevelType w:val="hybridMultilevel"/>
    <w:tmpl w:val="D3E0AECA"/>
    <w:lvl w:ilvl="0" w:tplc="F01AB6B6">
      <w:start w:val="1"/>
      <w:numFmt w:val="decimal"/>
      <w:lvlText w:val="%1."/>
      <w:lvlJc w:val="left"/>
      <w:pPr>
        <w:ind w:left="927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ED511AD"/>
    <w:multiLevelType w:val="hybridMultilevel"/>
    <w:tmpl w:val="132E2C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135F3C"/>
    <w:multiLevelType w:val="hybridMultilevel"/>
    <w:tmpl w:val="ABB8638A"/>
    <w:lvl w:ilvl="0" w:tplc="706C67E8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54162819"/>
    <w:multiLevelType w:val="hybridMultilevel"/>
    <w:tmpl w:val="ABCE8604"/>
    <w:lvl w:ilvl="0" w:tplc="69708A4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BB3F7E"/>
    <w:multiLevelType w:val="hybridMultilevel"/>
    <w:tmpl w:val="8B9C5BFC"/>
    <w:lvl w:ilvl="0" w:tplc="6DBA00B0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771572E"/>
    <w:multiLevelType w:val="hybridMultilevel"/>
    <w:tmpl w:val="A6FC9274"/>
    <w:lvl w:ilvl="0" w:tplc="4914124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E2A30C6"/>
    <w:multiLevelType w:val="hybridMultilevel"/>
    <w:tmpl w:val="ADFAE8AE"/>
    <w:lvl w:ilvl="0" w:tplc="BA8C18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3964003"/>
    <w:multiLevelType w:val="hybridMultilevel"/>
    <w:tmpl w:val="EBD6F14C"/>
    <w:lvl w:ilvl="0" w:tplc="965E164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456038B"/>
    <w:multiLevelType w:val="hybridMultilevel"/>
    <w:tmpl w:val="11A08114"/>
    <w:lvl w:ilvl="0" w:tplc="7D48C7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>
    <w:nsid w:val="6C8A32E5"/>
    <w:multiLevelType w:val="hybridMultilevel"/>
    <w:tmpl w:val="6CC42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284639"/>
    <w:multiLevelType w:val="hybridMultilevel"/>
    <w:tmpl w:val="42C025F0"/>
    <w:lvl w:ilvl="0" w:tplc="ED3827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C85D19"/>
    <w:multiLevelType w:val="hybridMultilevel"/>
    <w:tmpl w:val="964EDBF4"/>
    <w:lvl w:ilvl="0" w:tplc="9034B7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5"/>
  </w:num>
  <w:num w:numId="2">
    <w:abstractNumId w:val="13"/>
  </w:num>
  <w:num w:numId="3">
    <w:abstractNumId w:val="6"/>
  </w:num>
  <w:num w:numId="4">
    <w:abstractNumId w:val="1"/>
  </w:num>
  <w:num w:numId="5">
    <w:abstractNumId w:val="11"/>
  </w:num>
  <w:num w:numId="6">
    <w:abstractNumId w:val="5"/>
  </w:num>
  <w:num w:numId="7">
    <w:abstractNumId w:val="12"/>
  </w:num>
  <w:num w:numId="8">
    <w:abstractNumId w:val="14"/>
  </w:num>
  <w:num w:numId="9">
    <w:abstractNumId w:val="22"/>
  </w:num>
  <w:num w:numId="10">
    <w:abstractNumId w:val="19"/>
  </w:num>
  <w:num w:numId="11">
    <w:abstractNumId w:val="18"/>
  </w:num>
  <w:num w:numId="12">
    <w:abstractNumId w:val="16"/>
  </w:num>
  <w:num w:numId="13">
    <w:abstractNumId w:val="3"/>
  </w:num>
  <w:num w:numId="14">
    <w:abstractNumId w:val="2"/>
  </w:num>
  <w:num w:numId="15">
    <w:abstractNumId w:val="8"/>
  </w:num>
  <w:num w:numId="16">
    <w:abstractNumId w:val="23"/>
  </w:num>
  <w:num w:numId="17">
    <w:abstractNumId w:val="20"/>
  </w:num>
  <w:num w:numId="18">
    <w:abstractNumId w:val="17"/>
  </w:num>
  <w:num w:numId="19">
    <w:abstractNumId w:val="10"/>
  </w:num>
  <w:num w:numId="20">
    <w:abstractNumId w:val="4"/>
  </w:num>
  <w:num w:numId="21">
    <w:abstractNumId w:val="9"/>
  </w:num>
  <w:num w:numId="22">
    <w:abstractNumId w:val="0"/>
  </w:num>
  <w:num w:numId="23">
    <w:abstractNumId w:val="7"/>
  </w:num>
  <w:num w:numId="2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767B9A"/>
    <w:rsid w:val="00001529"/>
    <w:rsid w:val="00001957"/>
    <w:rsid w:val="00012ACF"/>
    <w:rsid w:val="00013A68"/>
    <w:rsid w:val="00020255"/>
    <w:rsid w:val="00026B82"/>
    <w:rsid w:val="00032408"/>
    <w:rsid w:val="0003323D"/>
    <w:rsid w:val="0003569A"/>
    <w:rsid w:val="000418D3"/>
    <w:rsid w:val="000434E3"/>
    <w:rsid w:val="0004548A"/>
    <w:rsid w:val="0005176A"/>
    <w:rsid w:val="00057549"/>
    <w:rsid w:val="000616EB"/>
    <w:rsid w:val="00072B7B"/>
    <w:rsid w:val="00073D60"/>
    <w:rsid w:val="00075C30"/>
    <w:rsid w:val="00077F5F"/>
    <w:rsid w:val="00090520"/>
    <w:rsid w:val="00096962"/>
    <w:rsid w:val="00097E2F"/>
    <w:rsid w:val="000A2B9F"/>
    <w:rsid w:val="000A327F"/>
    <w:rsid w:val="000A48A8"/>
    <w:rsid w:val="000A7417"/>
    <w:rsid w:val="000C052F"/>
    <w:rsid w:val="000C5504"/>
    <w:rsid w:val="000D23D7"/>
    <w:rsid w:val="000D3A97"/>
    <w:rsid w:val="000D6D60"/>
    <w:rsid w:val="000D733A"/>
    <w:rsid w:val="000E3299"/>
    <w:rsid w:val="000F2597"/>
    <w:rsid w:val="000F2AD7"/>
    <w:rsid w:val="000F32CE"/>
    <w:rsid w:val="001009F8"/>
    <w:rsid w:val="001027B7"/>
    <w:rsid w:val="001047B8"/>
    <w:rsid w:val="001068AF"/>
    <w:rsid w:val="00110215"/>
    <w:rsid w:val="00110786"/>
    <w:rsid w:val="00111419"/>
    <w:rsid w:val="0011206A"/>
    <w:rsid w:val="00121D10"/>
    <w:rsid w:val="00122718"/>
    <w:rsid w:val="00125FCB"/>
    <w:rsid w:val="0013027C"/>
    <w:rsid w:val="00135A70"/>
    <w:rsid w:val="00136137"/>
    <w:rsid w:val="00137308"/>
    <w:rsid w:val="0014144A"/>
    <w:rsid w:val="00142EFD"/>
    <w:rsid w:val="00144812"/>
    <w:rsid w:val="00144ED3"/>
    <w:rsid w:val="00144FC7"/>
    <w:rsid w:val="00164882"/>
    <w:rsid w:val="00164A22"/>
    <w:rsid w:val="0016785F"/>
    <w:rsid w:val="00174B59"/>
    <w:rsid w:val="00174C80"/>
    <w:rsid w:val="001815D7"/>
    <w:rsid w:val="0019242E"/>
    <w:rsid w:val="0019436B"/>
    <w:rsid w:val="0019611B"/>
    <w:rsid w:val="001A0891"/>
    <w:rsid w:val="001A7079"/>
    <w:rsid w:val="001C193C"/>
    <w:rsid w:val="001C2C46"/>
    <w:rsid w:val="001D094A"/>
    <w:rsid w:val="001D15FE"/>
    <w:rsid w:val="001D27EE"/>
    <w:rsid w:val="001D2B1A"/>
    <w:rsid w:val="001D49DB"/>
    <w:rsid w:val="001E1716"/>
    <w:rsid w:val="001E60F4"/>
    <w:rsid w:val="001F2DB6"/>
    <w:rsid w:val="001F3E91"/>
    <w:rsid w:val="001F5F2B"/>
    <w:rsid w:val="001F6575"/>
    <w:rsid w:val="002130E0"/>
    <w:rsid w:val="00230876"/>
    <w:rsid w:val="00233ED8"/>
    <w:rsid w:val="00235D5E"/>
    <w:rsid w:val="0024259B"/>
    <w:rsid w:val="00254F61"/>
    <w:rsid w:val="00257323"/>
    <w:rsid w:val="002676CB"/>
    <w:rsid w:val="0027107D"/>
    <w:rsid w:val="0027468B"/>
    <w:rsid w:val="00275C63"/>
    <w:rsid w:val="0028160A"/>
    <w:rsid w:val="002834DD"/>
    <w:rsid w:val="002937DC"/>
    <w:rsid w:val="00295FCD"/>
    <w:rsid w:val="002A2E77"/>
    <w:rsid w:val="002A5EA1"/>
    <w:rsid w:val="002A793B"/>
    <w:rsid w:val="002C097E"/>
    <w:rsid w:val="002D273F"/>
    <w:rsid w:val="002D7C67"/>
    <w:rsid w:val="002D7D00"/>
    <w:rsid w:val="002E6E5B"/>
    <w:rsid w:val="002E70CD"/>
    <w:rsid w:val="002F01F2"/>
    <w:rsid w:val="002F25EA"/>
    <w:rsid w:val="002F52AD"/>
    <w:rsid w:val="00300CD1"/>
    <w:rsid w:val="00310817"/>
    <w:rsid w:val="00310BEB"/>
    <w:rsid w:val="00312440"/>
    <w:rsid w:val="00312C07"/>
    <w:rsid w:val="00320613"/>
    <w:rsid w:val="00323309"/>
    <w:rsid w:val="00324EE2"/>
    <w:rsid w:val="003300D1"/>
    <w:rsid w:val="00335F97"/>
    <w:rsid w:val="00340D71"/>
    <w:rsid w:val="00341BA8"/>
    <w:rsid w:val="0034660D"/>
    <w:rsid w:val="00360B64"/>
    <w:rsid w:val="0036116D"/>
    <w:rsid w:val="00362BFC"/>
    <w:rsid w:val="003655DE"/>
    <w:rsid w:val="0036679C"/>
    <w:rsid w:val="00371787"/>
    <w:rsid w:val="0037534D"/>
    <w:rsid w:val="003770BA"/>
    <w:rsid w:val="003774DB"/>
    <w:rsid w:val="00395545"/>
    <w:rsid w:val="003A064C"/>
    <w:rsid w:val="003A5C32"/>
    <w:rsid w:val="003B00EF"/>
    <w:rsid w:val="003B5396"/>
    <w:rsid w:val="003C0EE8"/>
    <w:rsid w:val="003C21AD"/>
    <w:rsid w:val="003C295D"/>
    <w:rsid w:val="003C4FAF"/>
    <w:rsid w:val="003E1E4D"/>
    <w:rsid w:val="003E39EF"/>
    <w:rsid w:val="003E3A47"/>
    <w:rsid w:val="003E4BBA"/>
    <w:rsid w:val="003F040E"/>
    <w:rsid w:val="003F2639"/>
    <w:rsid w:val="003F45C8"/>
    <w:rsid w:val="004067B7"/>
    <w:rsid w:val="004141F7"/>
    <w:rsid w:val="00414BE9"/>
    <w:rsid w:val="00417160"/>
    <w:rsid w:val="004178EC"/>
    <w:rsid w:val="004207C0"/>
    <w:rsid w:val="00422363"/>
    <w:rsid w:val="00436980"/>
    <w:rsid w:val="00441491"/>
    <w:rsid w:val="00442646"/>
    <w:rsid w:val="004432B2"/>
    <w:rsid w:val="00444011"/>
    <w:rsid w:val="0045148C"/>
    <w:rsid w:val="0045600E"/>
    <w:rsid w:val="00460971"/>
    <w:rsid w:val="00464CDC"/>
    <w:rsid w:val="00467626"/>
    <w:rsid w:val="004802B7"/>
    <w:rsid w:val="004937B4"/>
    <w:rsid w:val="0049786F"/>
    <w:rsid w:val="004A2492"/>
    <w:rsid w:val="004A2D84"/>
    <w:rsid w:val="004A7AB3"/>
    <w:rsid w:val="004B0DC9"/>
    <w:rsid w:val="004B38E6"/>
    <w:rsid w:val="004D3646"/>
    <w:rsid w:val="004E21AA"/>
    <w:rsid w:val="004E4532"/>
    <w:rsid w:val="004E518C"/>
    <w:rsid w:val="004E5204"/>
    <w:rsid w:val="004E6601"/>
    <w:rsid w:val="004E679D"/>
    <w:rsid w:val="004F1806"/>
    <w:rsid w:val="004F5E73"/>
    <w:rsid w:val="00507BAC"/>
    <w:rsid w:val="005216CC"/>
    <w:rsid w:val="005224D9"/>
    <w:rsid w:val="00522629"/>
    <w:rsid w:val="00530334"/>
    <w:rsid w:val="00531D13"/>
    <w:rsid w:val="00533D21"/>
    <w:rsid w:val="005342D6"/>
    <w:rsid w:val="005360D5"/>
    <w:rsid w:val="00540731"/>
    <w:rsid w:val="0054153A"/>
    <w:rsid w:val="00550E5E"/>
    <w:rsid w:val="00562465"/>
    <w:rsid w:val="00574C7E"/>
    <w:rsid w:val="00576629"/>
    <w:rsid w:val="005811E1"/>
    <w:rsid w:val="00581948"/>
    <w:rsid w:val="00582D4E"/>
    <w:rsid w:val="0058338F"/>
    <w:rsid w:val="0059114A"/>
    <w:rsid w:val="00591583"/>
    <w:rsid w:val="00592CB5"/>
    <w:rsid w:val="005951D1"/>
    <w:rsid w:val="00597269"/>
    <w:rsid w:val="005A0101"/>
    <w:rsid w:val="005A0AD7"/>
    <w:rsid w:val="005A0DA5"/>
    <w:rsid w:val="005A73A3"/>
    <w:rsid w:val="005B57EC"/>
    <w:rsid w:val="005C0838"/>
    <w:rsid w:val="005C3579"/>
    <w:rsid w:val="005C42F4"/>
    <w:rsid w:val="005D02FB"/>
    <w:rsid w:val="005D0CB1"/>
    <w:rsid w:val="005D4DF8"/>
    <w:rsid w:val="005D4F52"/>
    <w:rsid w:val="005D5320"/>
    <w:rsid w:val="005D7897"/>
    <w:rsid w:val="005E23BC"/>
    <w:rsid w:val="005E75E8"/>
    <w:rsid w:val="005F2824"/>
    <w:rsid w:val="00606A2B"/>
    <w:rsid w:val="006137E1"/>
    <w:rsid w:val="00614615"/>
    <w:rsid w:val="00625146"/>
    <w:rsid w:val="00630247"/>
    <w:rsid w:val="006333E9"/>
    <w:rsid w:val="00647866"/>
    <w:rsid w:val="0065422F"/>
    <w:rsid w:val="00655800"/>
    <w:rsid w:val="00657B20"/>
    <w:rsid w:val="006605CE"/>
    <w:rsid w:val="00663CC2"/>
    <w:rsid w:val="006661DF"/>
    <w:rsid w:val="00672847"/>
    <w:rsid w:val="00674485"/>
    <w:rsid w:val="00680055"/>
    <w:rsid w:val="00680C9C"/>
    <w:rsid w:val="00693493"/>
    <w:rsid w:val="00696522"/>
    <w:rsid w:val="006A4893"/>
    <w:rsid w:val="006A6E7B"/>
    <w:rsid w:val="006B0864"/>
    <w:rsid w:val="006B28CB"/>
    <w:rsid w:val="006D00E8"/>
    <w:rsid w:val="006D70B9"/>
    <w:rsid w:val="006F76BE"/>
    <w:rsid w:val="006F7D6B"/>
    <w:rsid w:val="00700203"/>
    <w:rsid w:val="0071016F"/>
    <w:rsid w:val="00711B6B"/>
    <w:rsid w:val="00715A2C"/>
    <w:rsid w:val="00715B53"/>
    <w:rsid w:val="0071712A"/>
    <w:rsid w:val="00724208"/>
    <w:rsid w:val="00724A52"/>
    <w:rsid w:val="00724D95"/>
    <w:rsid w:val="0073042D"/>
    <w:rsid w:val="00734BA3"/>
    <w:rsid w:val="0074298E"/>
    <w:rsid w:val="00751AC2"/>
    <w:rsid w:val="007623D0"/>
    <w:rsid w:val="00762E3B"/>
    <w:rsid w:val="00764477"/>
    <w:rsid w:val="0076500A"/>
    <w:rsid w:val="00767B9A"/>
    <w:rsid w:val="0077039F"/>
    <w:rsid w:val="00770982"/>
    <w:rsid w:val="007715B7"/>
    <w:rsid w:val="0077387A"/>
    <w:rsid w:val="00780EAE"/>
    <w:rsid w:val="00785954"/>
    <w:rsid w:val="00787F4A"/>
    <w:rsid w:val="007923CA"/>
    <w:rsid w:val="007925CC"/>
    <w:rsid w:val="007B4C06"/>
    <w:rsid w:val="007B7563"/>
    <w:rsid w:val="007C123E"/>
    <w:rsid w:val="007C1897"/>
    <w:rsid w:val="007C313E"/>
    <w:rsid w:val="007C7A03"/>
    <w:rsid w:val="007E1723"/>
    <w:rsid w:val="007E372F"/>
    <w:rsid w:val="007E4D50"/>
    <w:rsid w:val="007F4EFA"/>
    <w:rsid w:val="008010E9"/>
    <w:rsid w:val="00803535"/>
    <w:rsid w:val="00806FE4"/>
    <w:rsid w:val="0081495E"/>
    <w:rsid w:val="00833569"/>
    <w:rsid w:val="00850DCE"/>
    <w:rsid w:val="00864586"/>
    <w:rsid w:val="00871EAB"/>
    <w:rsid w:val="00883BF2"/>
    <w:rsid w:val="008923CF"/>
    <w:rsid w:val="00896F02"/>
    <w:rsid w:val="008A12BB"/>
    <w:rsid w:val="008B5FF4"/>
    <w:rsid w:val="008B6277"/>
    <w:rsid w:val="008B7F5B"/>
    <w:rsid w:val="008C22ED"/>
    <w:rsid w:val="008C3B4E"/>
    <w:rsid w:val="008C663B"/>
    <w:rsid w:val="008C714F"/>
    <w:rsid w:val="008D3754"/>
    <w:rsid w:val="008E07D4"/>
    <w:rsid w:val="008E41A5"/>
    <w:rsid w:val="008F7E45"/>
    <w:rsid w:val="009016F7"/>
    <w:rsid w:val="00902851"/>
    <w:rsid w:val="0090370D"/>
    <w:rsid w:val="009047BC"/>
    <w:rsid w:val="00912B65"/>
    <w:rsid w:val="00916F79"/>
    <w:rsid w:val="00917F7D"/>
    <w:rsid w:val="009218BA"/>
    <w:rsid w:val="0093003C"/>
    <w:rsid w:val="009321C6"/>
    <w:rsid w:val="00932D1C"/>
    <w:rsid w:val="00940136"/>
    <w:rsid w:val="0095516F"/>
    <w:rsid w:val="009555BF"/>
    <w:rsid w:val="00960A6A"/>
    <w:rsid w:val="009679B2"/>
    <w:rsid w:val="009803C9"/>
    <w:rsid w:val="0098312C"/>
    <w:rsid w:val="009857C1"/>
    <w:rsid w:val="00993F55"/>
    <w:rsid w:val="009B72E2"/>
    <w:rsid w:val="009C0178"/>
    <w:rsid w:val="009D11A4"/>
    <w:rsid w:val="009D266D"/>
    <w:rsid w:val="009D4C19"/>
    <w:rsid w:val="009D6C4C"/>
    <w:rsid w:val="009E0BE3"/>
    <w:rsid w:val="009E6145"/>
    <w:rsid w:val="00A051AB"/>
    <w:rsid w:val="00A10663"/>
    <w:rsid w:val="00A159FC"/>
    <w:rsid w:val="00A17E82"/>
    <w:rsid w:val="00A20F3D"/>
    <w:rsid w:val="00A25D40"/>
    <w:rsid w:val="00A25FE5"/>
    <w:rsid w:val="00A3477C"/>
    <w:rsid w:val="00A34F88"/>
    <w:rsid w:val="00A35DE7"/>
    <w:rsid w:val="00A41C78"/>
    <w:rsid w:val="00A5573A"/>
    <w:rsid w:val="00A5741F"/>
    <w:rsid w:val="00A6489A"/>
    <w:rsid w:val="00A84164"/>
    <w:rsid w:val="00A86671"/>
    <w:rsid w:val="00A9035B"/>
    <w:rsid w:val="00A91339"/>
    <w:rsid w:val="00A92A2D"/>
    <w:rsid w:val="00A92F58"/>
    <w:rsid w:val="00A97DF0"/>
    <w:rsid w:val="00AB4931"/>
    <w:rsid w:val="00AB7F7D"/>
    <w:rsid w:val="00AC2837"/>
    <w:rsid w:val="00AC298F"/>
    <w:rsid w:val="00AD6492"/>
    <w:rsid w:val="00AE39B3"/>
    <w:rsid w:val="00AE6A77"/>
    <w:rsid w:val="00AE6AF1"/>
    <w:rsid w:val="00AE7C73"/>
    <w:rsid w:val="00B065CE"/>
    <w:rsid w:val="00B10DD2"/>
    <w:rsid w:val="00B11B68"/>
    <w:rsid w:val="00B26681"/>
    <w:rsid w:val="00B27A4A"/>
    <w:rsid w:val="00B31F8F"/>
    <w:rsid w:val="00B36102"/>
    <w:rsid w:val="00B41FD7"/>
    <w:rsid w:val="00B44095"/>
    <w:rsid w:val="00B45612"/>
    <w:rsid w:val="00B52320"/>
    <w:rsid w:val="00B527B4"/>
    <w:rsid w:val="00B52D7A"/>
    <w:rsid w:val="00B569DC"/>
    <w:rsid w:val="00B57F84"/>
    <w:rsid w:val="00B63084"/>
    <w:rsid w:val="00B75E96"/>
    <w:rsid w:val="00B80EDA"/>
    <w:rsid w:val="00B838D2"/>
    <w:rsid w:val="00B8552C"/>
    <w:rsid w:val="00B9197B"/>
    <w:rsid w:val="00B923C5"/>
    <w:rsid w:val="00BA1F82"/>
    <w:rsid w:val="00BA3C26"/>
    <w:rsid w:val="00BA7EF3"/>
    <w:rsid w:val="00BB2E14"/>
    <w:rsid w:val="00BB5724"/>
    <w:rsid w:val="00BB6AF7"/>
    <w:rsid w:val="00BB7CE4"/>
    <w:rsid w:val="00BC0F8B"/>
    <w:rsid w:val="00BC11D3"/>
    <w:rsid w:val="00BC1BBF"/>
    <w:rsid w:val="00BC5967"/>
    <w:rsid w:val="00BD1B94"/>
    <w:rsid w:val="00BE552F"/>
    <w:rsid w:val="00BE58F4"/>
    <w:rsid w:val="00BE5AB7"/>
    <w:rsid w:val="00BF23DB"/>
    <w:rsid w:val="00BF2EEA"/>
    <w:rsid w:val="00C02BFB"/>
    <w:rsid w:val="00C074B8"/>
    <w:rsid w:val="00C11D12"/>
    <w:rsid w:val="00C173F8"/>
    <w:rsid w:val="00C231FD"/>
    <w:rsid w:val="00C23B6E"/>
    <w:rsid w:val="00C246A9"/>
    <w:rsid w:val="00C44538"/>
    <w:rsid w:val="00C44688"/>
    <w:rsid w:val="00C45CEE"/>
    <w:rsid w:val="00C50F65"/>
    <w:rsid w:val="00C60C4C"/>
    <w:rsid w:val="00C63C1A"/>
    <w:rsid w:val="00C71229"/>
    <w:rsid w:val="00C833FB"/>
    <w:rsid w:val="00C84F2A"/>
    <w:rsid w:val="00CB099B"/>
    <w:rsid w:val="00CB3CFF"/>
    <w:rsid w:val="00CB57C5"/>
    <w:rsid w:val="00CB66F5"/>
    <w:rsid w:val="00CC24DC"/>
    <w:rsid w:val="00CC36D1"/>
    <w:rsid w:val="00CC3EE7"/>
    <w:rsid w:val="00CC5288"/>
    <w:rsid w:val="00CD7F9B"/>
    <w:rsid w:val="00CE0FCF"/>
    <w:rsid w:val="00CE2B81"/>
    <w:rsid w:val="00CE396A"/>
    <w:rsid w:val="00CE4899"/>
    <w:rsid w:val="00CE791B"/>
    <w:rsid w:val="00CF2F4F"/>
    <w:rsid w:val="00CF3C12"/>
    <w:rsid w:val="00CF3D1C"/>
    <w:rsid w:val="00CF655D"/>
    <w:rsid w:val="00D017EC"/>
    <w:rsid w:val="00D15093"/>
    <w:rsid w:val="00D20A38"/>
    <w:rsid w:val="00D43D5D"/>
    <w:rsid w:val="00D5530F"/>
    <w:rsid w:val="00D55D4E"/>
    <w:rsid w:val="00D560C3"/>
    <w:rsid w:val="00D603E8"/>
    <w:rsid w:val="00D65F50"/>
    <w:rsid w:val="00D71538"/>
    <w:rsid w:val="00D76AF2"/>
    <w:rsid w:val="00D8047C"/>
    <w:rsid w:val="00D81237"/>
    <w:rsid w:val="00D81E00"/>
    <w:rsid w:val="00D84123"/>
    <w:rsid w:val="00D85804"/>
    <w:rsid w:val="00D90D46"/>
    <w:rsid w:val="00D93C84"/>
    <w:rsid w:val="00DA3719"/>
    <w:rsid w:val="00DA7DD6"/>
    <w:rsid w:val="00DC51C4"/>
    <w:rsid w:val="00DD0659"/>
    <w:rsid w:val="00DE6396"/>
    <w:rsid w:val="00DE7258"/>
    <w:rsid w:val="00DF077B"/>
    <w:rsid w:val="00DF37AB"/>
    <w:rsid w:val="00E0386F"/>
    <w:rsid w:val="00E051F2"/>
    <w:rsid w:val="00E117F3"/>
    <w:rsid w:val="00E208A8"/>
    <w:rsid w:val="00E245D8"/>
    <w:rsid w:val="00E2465A"/>
    <w:rsid w:val="00E35F6F"/>
    <w:rsid w:val="00E40700"/>
    <w:rsid w:val="00E45F1F"/>
    <w:rsid w:val="00E52130"/>
    <w:rsid w:val="00E558F0"/>
    <w:rsid w:val="00E63667"/>
    <w:rsid w:val="00E668E6"/>
    <w:rsid w:val="00E75922"/>
    <w:rsid w:val="00E832BC"/>
    <w:rsid w:val="00E9009F"/>
    <w:rsid w:val="00E91A9B"/>
    <w:rsid w:val="00E94899"/>
    <w:rsid w:val="00EA3749"/>
    <w:rsid w:val="00EA4395"/>
    <w:rsid w:val="00EB3E96"/>
    <w:rsid w:val="00EC15F0"/>
    <w:rsid w:val="00ED18DC"/>
    <w:rsid w:val="00ED1BA1"/>
    <w:rsid w:val="00ED74A3"/>
    <w:rsid w:val="00ED7DC8"/>
    <w:rsid w:val="00EE3C95"/>
    <w:rsid w:val="00EE7ACA"/>
    <w:rsid w:val="00EF29EB"/>
    <w:rsid w:val="00EF2B05"/>
    <w:rsid w:val="00F027BA"/>
    <w:rsid w:val="00F056D1"/>
    <w:rsid w:val="00F06C54"/>
    <w:rsid w:val="00F06F76"/>
    <w:rsid w:val="00F1088A"/>
    <w:rsid w:val="00F13AC6"/>
    <w:rsid w:val="00F15B32"/>
    <w:rsid w:val="00F25756"/>
    <w:rsid w:val="00F31F6F"/>
    <w:rsid w:val="00F32463"/>
    <w:rsid w:val="00F35A2D"/>
    <w:rsid w:val="00F41AB7"/>
    <w:rsid w:val="00F46F6F"/>
    <w:rsid w:val="00F47693"/>
    <w:rsid w:val="00F52471"/>
    <w:rsid w:val="00F530D2"/>
    <w:rsid w:val="00F54A11"/>
    <w:rsid w:val="00F55AF3"/>
    <w:rsid w:val="00F615F7"/>
    <w:rsid w:val="00F63DD5"/>
    <w:rsid w:val="00F6473F"/>
    <w:rsid w:val="00F6776E"/>
    <w:rsid w:val="00F718FB"/>
    <w:rsid w:val="00F71F2F"/>
    <w:rsid w:val="00F74350"/>
    <w:rsid w:val="00F85A78"/>
    <w:rsid w:val="00F9043D"/>
    <w:rsid w:val="00F93CE3"/>
    <w:rsid w:val="00F9681C"/>
    <w:rsid w:val="00F9685F"/>
    <w:rsid w:val="00FA5FCE"/>
    <w:rsid w:val="00FA744C"/>
    <w:rsid w:val="00FB3DEE"/>
    <w:rsid w:val="00FB580F"/>
    <w:rsid w:val="00FB6322"/>
    <w:rsid w:val="00FC117B"/>
    <w:rsid w:val="00FD4B93"/>
    <w:rsid w:val="00FE266D"/>
    <w:rsid w:val="00FE2E38"/>
    <w:rsid w:val="00FE7A01"/>
    <w:rsid w:val="00FF2BBB"/>
    <w:rsid w:val="00FF7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D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16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8B627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BB5724"/>
    <w:rPr>
      <w:color w:val="0000FF" w:themeColor="hyperlink"/>
      <w:u w:val="single"/>
    </w:rPr>
  </w:style>
  <w:style w:type="paragraph" w:customStyle="1" w:styleId="tkTablica">
    <w:name w:val="_Текст таблицы (tkTablica)"/>
    <w:basedOn w:val="a"/>
    <w:rsid w:val="006137E1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6137E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2A2E7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Zagolovok2">
    <w:name w:val="_Заголовок Раздел (tkZagolovok2)"/>
    <w:basedOn w:val="a"/>
    <w:uiPriority w:val="99"/>
    <w:rsid w:val="0071016F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5766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6629"/>
  </w:style>
  <w:style w:type="paragraph" w:styleId="a8">
    <w:name w:val="footer"/>
    <w:basedOn w:val="a"/>
    <w:link w:val="a9"/>
    <w:uiPriority w:val="99"/>
    <w:unhideWhenUsed/>
    <w:rsid w:val="005766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6629"/>
  </w:style>
  <w:style w:type="paragraph" w:styleId="aa">
    <w:name w:val="Balloon Text"/>
    <w:basedOn w:val="a"/>
    <w:link w:val="ab"/>
    <w:uiPriority w:val="99"/>
    <w:semiHidden/>
    <w:unhideWhenUsed/>
    <w:rsid w:val="007C12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C12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3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22F44-CB84-46F5-ACA6-AAA8F51BE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1611</TotalTime>
  <Pages>7</Pages>
  <Words>1765</Words>
  <Characters>10067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konurbaeva</dc:creator>
  <cp:lastModifiedBy>1</cp:lastModifiedBy>
  <cp:revision>83</cp:revision>
  <cp:lastPrinted>2017-07-20T10:44:00Z</cp:lastPrinted>
  <dcterms:created xsi:type="dcterms:W3CDTF">2017-07-13T09:30:00Z</dcterms:created>
  <dcterms:modified xsi:type="dcterms:W3CDTF">2017-07-24T07:55:00Z</dcterms:modified>
</cp:coreProperties>
</file>